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110D0" w14:textId="77777777" w:rsidR="00336459" w:rsidRDefault="00336459" w:rsidP="00336459">
      <w:r>
        <w:t>ADATKEZELÉSI TÁJÉKOZTATÓ</w:t>
      </w:r>
    </w:p>
    <w:p w14:paraId="70DEC357" w14:textId="77777777" w:rsidR="00336459" w:rsidRDefault="00336459" w:rsidP="00336459">
      <w:r>
        <w:t>a www.challenge.hu weboldalon, továbbá az ott feltüntetett szolgáltatások személyesen történő igénybevétele során megadott személyes adatoknak a CHALLENGE HUNGARY KFT által történő adatkezeléséről</w:t>
      </w:r>
    </w:p>
    <w:p w14:paraId="2CF8E142" w14:textId="77777777" w:rsidR="00336459" w:rsidRDefault="00336459" w:rsidP="00336459">
      <w:r>
        <w:t xml:space="preserve"> </w:t>
      </w:r>
    </w:p>
    <w:p w14:paraId="62E6762B" w14:textId="77777777" w:rsidR="00336459" w:rsidRDefault="00336459" w:rsidP="00336459">
      <w:r>
        <w:t xml:space="preserve">CHALLENGE HUNGARY KFT (székhely: 1064 Budapest, Izabella utca 78 fsz. </w:t>
      </w:r>
      <w:proofErr w:type="gramStart"/>
      <w:r>
        <w:t>2..</w:t>
      </w:r>
      <w:proofErr w:type="gramEnd"/>
      <w:r>
        <w:t>, cégjegyzék szám: 01-09-699276, adószám: 12702242-2-42, engedélyszám: U-000305), mint személyes adatok kezelője (a továbbiakban: „Adatkezelő”) a jelen nyilatkozatával tájékoztatja a Felhasználókat a fenti cím szerinti adatkezelési gyakorlatáról, a birtokába került személyes adatok védelme érdekében megtett intézkedéseiről és a Felhasználók jogorvoslati lehetőségeiről.</w:t>
      </w:r>
    </w:p>
    <w:p w14:paraId="3E503D9E" w14:textId="77777777" w:rsidR="00336459" w:rsidRDefault="00336459" w:rsidP="00336459">
      <w:r>
        <w:t xml:space="preserve"> </w:t>
      </w:r>
    </w:p>
    <w:p w14:paraId="2758A2C1" w14:textId="77777777" w:rsidR="00336459" w:rsidRDefault="00336459" w:rsidP="00336459">
      <w:r>
        <w:t xml:space="preserve">A www.challenge.hu weboldal egy Magyarországon található szerverről üzemel, a honlapot üzemeltető Adatkezelő a szolgáltatást Magyarországról nyújtja. Ennek értelmében a szolgáltatás nyújtására, valamint a Felhasználókra a szolgáltatás igénybevétele során (az adatkezelésre vonatkozóan is) a magyar jog az irányadó. Adatkezelő a Felhasználók adatait az információs önrendelkezési jogról és az információszabadságról szóló 2011. évi CXII. törvény (a továbbiakban: </w:t>
      </w:r>
      <w:proofErr w:type="spellStart"/>
      <w:r>
        <w:t>Infotv</w:t>
      </w:r>
      <w:proofErr w:type="spellEnd"/>
      <w:r>
        <w:t>.), valamint az egyének védelméről a személyes adatok gépi feldolgozása során Strasbourgban, 1981. január 28. napján kelt Egyezmény kihirdetéséről szóló 1998. évi VI. törvény rendelkezései alapján kezeli.</w:t>
      </w:r>
    </w:p>
    <w:p w14:paraId="0E687D1D" w14:textId="77777777" w:rsidR="00336459" w:rsidRDefault="00336459" w:rsidP="00336459">
      <w:r>
        <w:t>A természetes személyeknek a személyes adatok kezelése tekintetében történő védelméről és az ilyen adatok szabad áramlásáról, valamint a 95/46/EK rendelet hatályon kívül helyezéséről (általános adatvédelmi rendelet) AZ EURÓPAI PARLAMENT ÉS A TANÁCS (EU) 2016/679 RENDELETE (2016. április 27.) szerint az alábbi tájékoztatást adjuk.</w:t>
      </w:r>
    </w:p>
    <w:p w14:paraId="59948173" w14:textId="77777777" w:rsidR="00336459" w:rsidRDefault="00336459" w:rsidP="00336459">
      <w:r>
        <w:t>Az Adatkezelési tájékoztató célja, hogy a Felhasználók megfelelő tájékoztatást kapjanak a személyes adataik kezeléséhez kapcsolódó egyes jogaikról és kötelezettségeikről. A tájékoztató alapján a Felhasználók számára megismerhetővé válnak a személyes adataik kezelésének körülményei, amely alapján megalapozottan dönthetnek az adatkezeléshez való hozzájárulás megadásáról.</w:t>
      </w:r>
    </w:p>
    <w:p w14:paraId="3136F04B" w14:textId="77777777" w:rsidR="00336459" w:rsidRDefault="00336459" w:rsidP="00336459">
      <w:r>
        <w:t xml:space="preserve">Az Adatkezelésre a GDPR 6. cikk (1) bekezdés a) pontja és a </w:t>
      </w:r>
      <w:proofErr w:type="spellStart"/>
      <w:r>
        <w:t>Infotv</w:t>
      </w:r>
      <w:proofErr w:type="spellEnd"/>
      <w:r>
        <w:t>. 20. § (2) bekezdése szerint a Felhasználók önkéntes, előzetes, megfelelő tájékoztatáson alapuló nyilatkozata alapján kerül sor, amely nyilatkozat tartalmazza a Felhasználók kifejezett hozzájárulását ahhoz, hogy az oldal használata során általuk közölt Személyes adataik, illetve a róluk generált Személyes adatok felhasználásra kerüljenek. A Felhasználó a hozzájáruláson alapuló adatkezelés esetén jogosult a hozzájárulását bármikor visszavonni, amely azonban nem érinti a visszavonás előtti adatkezelés jogszerűségét.</w:t>
      </w:r>
    </w:p>
    <w:p w14:paraId="23AD4D15" w14:textId="77777777" w:rsidR="00336459" w:rsidRDefault="00336459" w:rsidP="00336459">
      <w:r>
        <w:t>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w:t>
      </w:r>
    </w:p>
    <w:p w14:paraId="4A72DE51" w14:textId="77777777" w:rsidR="00336459" w:rsidRDefault="00336459" w:rsidP="00336459">
      <w:r>
        <w:t>1.AZ ADATKEZELŐ AZONOSÍTÓ ADATAI</w:t>
      </w:r>
    </w:p>
    <w:p w14:paraId="33C7B267" w14:textId="77777777" w:rsidR="00336459" w:rsidRDefault="00336459" w:rsidP="00336459">
      <w:r>
        <w:t>CÉGNÉV (ADATKEZELŐ): CHALLENGE HUNGARY KFT</w:t>
      </w:r>
    </w:p>
    <w:p w14:paraId="0F13DF41" w14:textId="77777777" w:rsidR="00336459" w:rsidRDefault="00336459" w:rsidP="00336459">
      <w:r>
        <w:t>SZÉKHELY: 1064 Budapest, Izabella utca 78. fsz. 2.</w:t>
      </w:r>
    </w:p>
    <w:p w14:paraId="08687F2F" w14:textId="77777777" w:rsidR="00336459" w:rsidRDefault="00336459" w:rsidP="00336459">
      <w:r>
        <w:lastRenderedPageBreak/>
        <w:t>CÉGJEGYZÉKSZÁM: 01-09-699276</w:t>
      </w:r>
    </w:p>
    <w:p w14:paraId="2BE3D4E3" w14:textId="77777777" w:rsidR="00336459" w:rsidRDefault="00336459" w:rsidP="00336459">
      <w:r>
        <w:t>ADÓSZÁM: 12702242-2-42</w:t>
      </w:r>
    </w:p>
    <w:p w14:paraId="5E6AE5C0" w14:textId="77777777" w:rsidR="00336459" w:rsidRDefault="00336459" w:rsidP="00336459">
      <w:r>
        <w:t>ENGEDÉLYSZÁM: U-000305</w:t>
      </w:r>
    </w:p>
    <w:p w14:paraId="45FCD60F" w14:textId="77777777" w:rsidR="00336459" w:rsidRDefault="00336459" w:rsidP="00336459">
      <w:r>
        <w:t>KÉPVISELŐ NEVE: Nagy Szilvia</w:t>
      </w:r>
    </w:p>
    <w:p w14:paraId="0FACD917" w14:textId="77777777" w:rsidR="00336459" w:rsidRDefault="00336459" w:rsidP="00336459">
      <w:r>
        <w:t xml:space="preserve"> </w:t>
      </w:r>
    </w:p>
    <w:p w14:paraId="75110073" w14:textId="77777777" w:rsidR="00336459" w:rsidRDefault="00336459" w:rsidP="00336459">
      <w:r>
        <w:t>Releváns kapcsolattartási adatok:</w:t>
      </w:r>
    </w:p>
    <w:p w14:paraId="284B255A" w14:textId="77777777" w:rsidR="00336459" w:rsidRDefault="00336459" w:rsidP="00336459">
      <w:r>
        <w:t>CÉGNÉV (ADATKEZELŐ): CHALLENGE HUNGARY KFT</w:t>
      </w:r>
    </w:p>
    <w:p w14:paraId="65E4C4FC" w14:textId="77777777" w:rsidR="00336459" w:rsidRDefault="00336459" w:rsidP="00336459">
      <w:r>
        <w:t>LEVELEZÉSI CÍM: 1064 Budapest, Izabella utca 78.</w:t>
      </w:r>
    </w:p>
    <w:p w14:paraId="1465E8D7" w14:textId="77777777" w:rsidR="00336459" w:rsidRDefault="00336459" w:rsidP="00336459">
      <w:r>
        <w:t>TELEFONSZÁM: +36 1 343 3030</w:t>
      </w:r>
    </w:p>
    <w:p w14:paraId="24A24C29" w14:textId="77777777" w:rsidR="00336459" w:rsidRDefault="00336459" w:rsidP="00336459">
      <w:r>
        <w:t>E-MAIL: info@challenge.hu</w:t>
      </w:r>
    </w:p>
    <w:p w14:paraId="01508263" w14:textId="77777777" w:rsidR="00336459" w:rsidRDefault="00336459" w:rsidP="00336459">
      <w:r>
        <w:t>WEBOLDAL: https://challenge.hu</w:t>
      </w:r>
    </w:p>
    <w:p w14:paraId="08A6BA01" w14:textId="77777777" w:rsidR="00336459" w:rsidRDefault="00336459" w:rsidP="00336459">
      <w:r>
        <w:t>ADATKEZELÉSI TÁJÉKOZTATÓ ELÉRHETŐSÉGE:</w:t>
      </w:r>
    </w:p>
    <w:p w14:paraId="7F3A6804" w14:textId="77777777" w:rsidR="00336459" w:rsidRDefault="00336459" w:rsidP="00336459">
      <w:r>
        <w:t xml:space="preserve">http://challenge.hu/adatvedelmi_nyilatkozat  </w:t>
      </w:r>
    </w:p>
    <w:p w14:paraId="7EB55ADF" w14:textId="77777777" w:rsidR="00336459" w:rsidRDefault="00336459" w:rsidP="00336459">
      <w:r>
        <w:t>2.A JELEN TÁJÉKOZTATÓBAN TALÁLHATÓ FOGALMAKAT AZ ALÁBBIAK SZERINT KELL ÉRTELMEZNI:</w:t>
      </w:r>
    </w:p>
    <w:p w14:paraId="0E6C1786" w14:textId="77777777" w:rsidR="00336459" w:rsidRDefault="00336459" w:rsidP="00336459">
      <w:r>
        <w:t>1.</w:t>
      </w:r>
      <w:proofErr w:type="gramStart"/>
      <w:r>
        <w:t xml:space="preserve">   „</w:t>
      </w:r>
      <w:proofErr w:type="gramEnd"/>
      <w: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63CF228E" w14:textId="77777777" w:rsidR="00336459" w:rsidRDefault="00336459" w:rsidP="00336459">
      <w:r>
        <w:t xml:space="preserve"> </w:t>
      </w:r>
    </w:p>
    <w:p w14:paraId="1C6D883D" w14:textId="77777777" w:rsidR="00336459" w:rsidRDefault="00336459" w:rsidP="00336459">
      <w:r>
        <w:t>2.</w:t>
      </w:r>
      <w:proofErr w:type="gramStart"/>
      <w:r>
        <w:t xml:space="preserve">   „</w:t>
      </w:r>
      <w:proofErr w:type="gramEnd"/>
      <w: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31106028" w14:textId="77777777" w:rsidR="00336459" w:rsidRDefault="00336459" w:rsidP="00336459">
      <w:r>
        <w:t xml:space="preserve"> </w:t>
      </w:r>
    </w:p>
    <w:p w14:paraId="5C45A9C2" w14:textId="77777777" w:rsidR="00336459" w:rsidRDefault="00336459" w:rsidP="00336459">
      <w:r>
        <w:t>3.</w:t>
      </w:r>
      <w:proofErr w:type="gramStart"/>
      <w:r>
        <w:t xml:space="preserve">   „</w:t>
      </w:r>
      <w:proofErr w:type="gramEnd"/>
      <w:r>
        <w:t>az adatkezelés korlátozása”: a tárolt személyes adatok megjelölése jövőbeli kezelésük korlátozása céljából;</w:t>
      </w:r>
    </w:p>
    <w:p w14:paraId="778E5F66" w14:textId="77777777" w:rsidR="00336459" w:rsidRDefault="00336459" w:rsidP="00336459">
      <w:r>
        <w:t xml:space="preserve"> </w:t>
      </w:r>
    </w:p>
    <w:p w14:paraId="2BEEC9C9" w14:textId="77777777" w:rsidR="00336459" w:rsidRDefault="00336459" w:rsidP="00336459">
      <w:r>
        <w:t>4.</w:t>
      </w:r>
      <w:proofErr w:type="gramStart"/>
      <w:r>
        <w:t xml:space="preserve">   „</w:t>
      </w:r>
      <w:proofErr w:type="gramEnd"/>
      <w:r>
        <w:t>profilalkotás”: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p>
    <w:p w14:paraId="02BFF612" w14:textId="77777777" w:rsidR="00336459" w:rsidRDefault="00336459" w:rsidP="00336459">
      <w:r>
        <w:t xml:space="preserve"> </w:t>
      </w:r>
    </w:p>
    <w:p w14:paraId="194FC00C" w14:textId="77777777" w:rsidR="00336459" w:rsidRDefault="00336459" w:rsidP="00336459">
      <w:r>
        <w:lastRenderedPageBreak/>
        <w:t>5.</w:t>
      </w:r>
      <w:proofErr w:type="gramStart"/>
      <w:r>
        <w:t xml:space="preserve">   „</w:t>
      </w:r>
      <w:proofErr w:type="gramEnd"/>
      <w:r>
        <w:t>álnevesítés”: a személyes adatok olyan módon történő kezelése, amelynek következtében további információk felhasználása nélkül többé már nem állapítható meg, hogy a személyes adat mely konkrét természetes személyre vonatkozik, feltéve hogy az ilyen további információt külön tárolják, és technikai és szervezési intézkedések megtételével biztosított, hogy azonosított vagy azonosítható természetes személyekhez ezt a személyes adatot nem lehet kapcsolni;</w:t>
      </w:r>
    </w:p>
    <w:p w14:paraId="238745FC" w14:textId="77777777" w:rsidR="00336459" w:rsidRDefault="00336459" w:rsidP="00336459">
      <w:r>
        <w:t xml:space="preserve"> </w:t>
      </w:r>
    </w:p>
    <w:p w14:paraId="179492D1" w14:textId="77777777" w:rsidR="00336459" w:rsidRDefault="00336459" w:rsidP="00336459">
      <w:r>
        <w:t>6.</w:t>
      </w:r>
      <w:proofErr w:type="gramStart"/>
      <w:r>
        <w:t xml:space="preserve">   „</w:t>
      </w:r>
      <w:proofErr w:type="gramEnd"/>
      <w:r>
        <w:t>nyilvántartási rendszer”: a személyes adatok bármely módon – centralizált, decentralizált vagy funkcionális vagy földrajzi szempontok szerint – tagolt állománya, amely meghatározott ismérvek alapján hozzáférhető;</w:t>
      </w:r>
    </w:p>
    <w:p w14:paraId="39D10D3B" w14:textId="77777777" w:rsidR="00336459" w:rsidRDefault="00336459" w:rsidP="00336459">
      <w:r>
        <w:t xml:space="preserve"> </w:t>
      </w:r>
    </w:p>
    <w:p w14:paraId="23F557D8" w14:textId="77777777" w:rsidR="00336459" w:rsidRDefault="00336459" w:rsidP="00336459">
      <w:r>
        <w:t>7.</w:t>
      </w:r>
      <w:proofErr w:type="gramStart"/>
      <w:r>
        <w:t xml:space="preserve">   „</w:t>
      </w:r>
      <w:proofErr w:type="gramEnd"/>
      <w:r>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1637B0EB" w14:textId="77777777" w:rsidR="00336459" w:rsidRDefault="00336459" w:rsidP="00336459">
      <w:r>
        <w:t xml:space="preserve"> </w:t>
      </w:r>
    </w:p>
    <w:p w14:paraId="718AEABB" w14:textId="77777777" w:rsidR="00336459" w:rsidRDefault="00336459" w:rsidP="00336459">
      <w:r>
        <w:t>8.</w:t>
      </w:r>
      <w:proofErr w:type="gramStart"/>
      <w:r>
        <w:t xml:space="preserve">   „</w:t>
      </w:r>
      <w:proofErr w:type="gramEnd"/>
      <w:r>
        <w:t>adatfeldolgozó”: az a természetes vagy jogi személy, közhatalmi szerv, ügynökség vagy bármely egyéb szerv, amely az adatkezelő nevében személyes adatokat kezel;</w:t>
      </w:r>
    </w:p>
    <w:p w14:paraId="795BED15" w14:textId="77777777" w:rsidR="00336459" w:rsidRDefault="00336459" w:rsidP="00336459">
      <w:r>
        <w:t xml:space="preserve"> </w:t>
      </w:r>
    </w:p>
    <w:p w14:paraId="56A34739" w14:textId="77777777" w:rsidR="00336459" w:rsidRDefault="00336459" w:rsidP="00336459">
      <w:r>
        <w:t>9.   „címzett”: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50F034A4" w14:textId="77777777" w:rsidR="00336459" w:rsidRDefault="00336459" w:rsidP="00336459">
      <w:r>
        <w:t xml:space="preserve"> </w:t>
      </w:r>
    </w:p>
    <w:p w14:paraId="2A2056BD" w14:textId="77777777" w:rsidR="00336459" w:rsidRDefault="00336459" w:rsidP="00336459">
      <w:r>
        <w:t>10.</w:t>
      </w:r>
      <w:proofErr w:type="gramStart"/>
      <w:r>
        <w:t xml:space="preserve">   „</w:t>
      </w:r>
      <w:proofErr w:type="gramEnd"/>
      <w:r>
        <w:t>harmadik fél”: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35AC5E5D" w14:textId="77777777" w:rsidR="00336459" w:rsidRDefault="00336459" w:rsidP="00336459">
      <w:r>
        <w:t xml:space="preserve"> </w:t>
      </w:r>
    </w:p>
    <w:p w14:paraId="30ACD720" w14:textId="77777777" w:rsidR="00336459" w:rsidRDefault="00336459" w:rsidP="00336459">
      <w:r>
        <w:t>11.</w:t>
      </w:r>
      <w:proofErr w:type="gramStart"/>
      <w:r>
        <w:t xml:space="preserve">   „</w:t>
      </w:r>
      <w:proofErr w:type="gramEnd"/>
      <w: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1C5A915" w14:textId="77777777" w:rsidR="00336459" w:rsidRDefault="00336459" w:rsidP="00336459">
      <w:r>
        <w:t xml:space="preserve"> </w:t>
      </w:r>
    </w:p>
    <w:p w14:paraId="46F48F40" w14:textId="77777777" w:rsidR="00336459" w:rsidRDefault="00336459" w:rsidP="00336459">
      <w:r>
        <w:t>12.</w:t>
      </w:r>
      <w:proofErr w:type="gramStart"/>
      <w:r>
        <w:t xml:space="preserve">   „</w:t>
      </w:r>
      <w:proofErr w:type="gramEnd"/>
      <w: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2F287792" w14:textId="77777777" w:rsidR="00336459" w:rsidRDefault="00336459" w:rsidP="00336459">
      <w:r>
        <w:t xml:space="preserve"> </w:t>
      </w:r>
    </w:p>
    <w:p w14:paraId="3E7FF667" w14:textId="77777777" w:rsidR="00336459" w:rsidRDefault="00336459" w:rsidP="00336459">
      <w:r>
        <w:lastRenderedPageBreak/>
        <w:t>13.</w:t>
      </w:r>
      <w:proofErr w:type="gramStart"/>
      <w:r>
        <w:t xml:space="preserve">   „</w:t>
      </w:r>
      <w:proofErr w:type="gramEnd"/>
      <w:r>
        <w:t>hatóság”: a Nemzeti Adatvédelmi és Információszabadság Hatóság (NAIH)</w:t>
      </w:r>
    </w:p>
    <w:p w14:paraId="4E1CA981" w14:textId="77777777" w:rsidR="00336459" w:rsidRDefault="00336459" w:rsidP="00336459">
      <w:r>
        <w:t xml:space="preserve"> </w:t>
      </w:r>
    </w:p>
    <w:p w14:paraId="3C9F9CC5" w14:textId="77777777" w:rsidR="00336459" w:rsidRDefault="00336459" w:rsidP="00336459">
      <w:r>
        <w:t>14. „vállalkozás”: gazdasági tevékenységet folytató természetes vagy jogi személy, függetlenül a jogi formájától, ideértve a rendszeres gazdasági tevékenységet folytató személyegyesítő társaságokat és egyesületeket is.</w:t>
      </w:r>
    </w:p>
    <w:p w14:paraId="524E026A" w14:textId="77777777" w:rsidR="00336459" w:rsidRDefault="00336459" w:rsidP="00336459">
      <w:r>
        <w:t xml:space="preserve"> </w:t>
      </w:r>
    </w:p>
    <w:p w14:paraId="15BF75FA" w14:textId="77777777" w:rsidR="00336459" w:rsidRDefault="00336459" w:rsidP="00336459">
      <w:r>
        <w:t>15.</w:t>
      </w:r>
      <w:proofErr w:type="gramStart"/>
      <w:r>
        <w:t xml:space="preserve">   „</w:t>
      </w:r>
      <w:proofErr w:type="gramEnd"/>
      <w:r>
        <w:t>érdeklődő”: Azon személy, aki a Weboldalon keresztül személyes adatainak Adatkezelő részére történő megadásával érdeklődik az igénybe vehető szolgáltatások iránt, és akiknek személyes adatát Adatkezelő gyűjti és kezeli.</w:t>
      </w:r>
    </w:p>
    <w:p w14:paraId="6D1DA6A6" w14:textId="77777777" w:rsidR="00336459" w:rsidRDefault="00336459" w:rsidP="00336459">
      <w:r>
        <w:t xml:space="preserve"> </w:t>
      </w:r>
    </w:p>
    <w:p w14:paraId="258F1C4D" w14:textId="77777777" w:rsidR="00336459" w:rsidRDefault="00336459" w:rsidP="00336459">
      <w:proofErr w:type="gramStart"/>
      <w:r>
        <w:t>16.  „</w:t>
      </w:r>
      <w:proofErr w:type="gramEnd"/>
      <w:r>
        <w:t>felhasználó”: Érdeklődő és Jelentkező együtt, akinek személyes adatát Adatkezelő gyűjti és kezeli.</w:t>
      </w:r>
    </w:p>
    <w:p w14:paraId="7E3D8252" w14:textId="77777777" w:rsidR="00336459" w:rsidRDefault="00336459" w:rsidP="00336459">
      <w:r>
        <w:t xml:space="preserve"> </w:t>
      </w:r>
    </w:p>
    <w:p w14:paraId="18BD8784" w14:textId="77777777" w:rsidR="00336459" w:rsidRDefault="00336459" w:rsidP="00336459">
      <w:proofErr w:type="gramStart"/>
      <w:r>
        <w:t>17.  „</w:t>
      </w:r>
      <w:proofErr w:type="gramEnd"/>
      <w:r>
        <w:t>jelentkező”: Azon személy aki a Weboldalon található, illetőleg a személyesen történő jelentkezés alkalmával részére átadott jelentkezési lap kitöltésével valamely, az Adatkezelő által kínált programon történő részvételi szándékát jelzi, illetőleg valamely programon részt vesz, és akinek személyes adatát Adatkezelő gyűjti és kezeli.</w:t>
      </w:r>
    </w:p>
    <w:p w14:paraId="3A049304" w14:textId="77777777" w:rsidR="00336459" w:rsidRDefault="00336459" w:rsidP="00336459">
      <w:r>
        <w:t>3.AZ ADATKEZELÉS CÉLJA:</w:t>
      </w:r>
    </w:p>
    <w:p w14:paraId="5C88E5E8" w14:textId="77777777" w:rsidR="00336459" w:rsidRDefault="00336459" w:rsidP="00336459">
      <w:r>
        <w:t>3.1. Felhasználó személyes adatai kezelésének célja, hogy</w:t>
      </w:r>
    </w:p>
    <w:p w14:paraId="0AE8CCE0" w14:textId="77777777" w:rsidR="00336459" w:rsidRDefault="00336459" w:rsidP="00336459">
      <w:r>
        <w:t>az Adatkezelő a weboldal szolgáltatásainak igénybevétele során, valamint az Adatkezelő által meghirdetett programokon történő személyes részvétellel összefüggésben a Felhasználó azonosító adataival rendelkezzen, amely lehetővé teszi az Adatkezelő által a Felhasználókkal történő közvetlen kapcsolatfelvételt és a Felhasználó azonosítását, valamint a fentiekkel kapcsolatos közvetlen és hatékony ügyintézést,</w:t>
      </w:r>
    </w:p>
    <w:p w14:paraId="20086DD1" w14:textId="77777777" w:rsidR="00336459" w:rsidRDefault="00336459" w:rsidP="00336459">
      <w:r>
        <w:t>az Adatkezelő a Felhasználó részére információs tájékoztatókat, ajánlatokat küldjön az aktualitásokról, szolgáltatásai ajánlása céljából a Felhasználót közvetlenül megkeresse hírlevél formájában,</w:t>
      </w:r>
    </w:p>
    <w:p w14:paraId="7E69A67E" w14:textId="77777777" w:rsidR="00336459" w:rsidRDefault="00336459" w:rsidP="00336459">
      <w:r>
        <w:t xml:space="preserve">a Vállalkozás tevékenysége ellátása során személyes adatokat kezel abból a célból, hogy a szolgáltatásait </w:t>
      </w:r>
      <w:proofErr w:type="spellStart"/>
      <w:r>
        <w:t>igénybevevő</w:t>
      </w:r>
      <w:proofErr w:type="spellEnd"/>
      <w:r>
        <w:t xml:space="preserve"> Felhasználók igényeit kiemelkedő szakmai színvonalon tudja </w:t>
      </w:r>
      <w:proofErr w:type="gramStart"/>
      <w:r>
        <w:t>kiszolgálni</w:t>
      </w:r>
      <w:proofErr w:type="gramEnd"/>
      <w:r>
        <w:t xml:space="preserve"> valamint a törvényben előírt kötelezettségeinek megfeleljen</w:t>
      </w:r>
    </w:p>
    <w:p w14:paraId="36251920" w14:textId="77777777" w:rsidR="00336459" w:rsidRDefault="00336459" w:rsidP="00336459">
      <w:r>
        <w:t>hatékonysággal kezelje, a szervezett programokat a tagok érdekeinek figyelembevételével alakíthassa ki,</w:t>
      </w:r>
    </w:p>
    <w:p w14:paraId="4841A316" w14:textId="77777777" w:rsidR="00336459" w:rsidRDefault="00336459" w:rsidP="00336459">
      <w:r>
        <w:t xml:space="preserve"> </w:t>
      </w:r>
    </w:p>
    <w:p w14:paraId="191A6141" w14:textId="77777777" w:rsidR="00336459" w:rsidRDefault="00336459" w:rsidP="00336459">
      <w:r>
        <w:t>3.2. Érdeklődő személyes adatai kezelésének célja továbbá</w:t>
      </w:r>
    </w:p>
    <w:p w14:paraId="2411C16C" w14:textId="77777777" w:rsidR="00336459" w:rsidRDefault="00336459" w:rsidP="00336459">
      <w:r>
        <w:t>az Érdeklődő informálása az Adatkezelő által kínált programok céljáról, részletes menetrendjéről, valamint azok időpontjáról;</w:t>
      </w:r>
    </w:p>
    <w:p w14:paraId="583618A9" w14:textId="77777777" w:rsidR="00336459" w:rsidRDefault="00336459" w:rsidP="00336459">
      <w:r>
        <w:t>az Érdeklődő által feltett kérdések megválaszolása;</w:t>
      </w:r>
    </w:p>
    <w:p w14:paraId="2E5CEFBA" w14:textId="77777777" w:rsidR="00336459" w:rsidRDefault="00336459" w:rsidP="00336459">
      <w:r>
        <w:t xml:space="preserve"> </w:t>
      </w:r>
    </w:p>
    <w:p w14:paraId="3E656E5D" w14:textId="77777777" w:rsidR="00336459" w:rsidRDefault="00336459" w:rsidP="00336459">
      <w:r>
        <w:lastRenderedPageBreak/>
        <w:t>3.3. Az ügyfelek személyes adatai kezelésének célja továbbá, hogy</w:t>
      </w:r>
    </w:p>
    <w:p w14:paraId="5447BDAD" w14:textId="77777777" w:rsidR="00336459" w:rsidRDefault="00336459" w:rsidP="00336459">
      <w:r>
        <w:t>Adatkezelő az Érintett jelentkezése alapján a Vállalkozás az Ügyfelek kiszolgálásával kapcsolatos szolgáltatást tudja nyújtani</w:t>
      </w:r>
    </w:p>
    <w:p w14:paraId="5F447228" w14:textId="77777777" w:rsidR="00336459" w:rsidRDefault="00336459" w:rsidP="00336459">
      <w:proofErr w:type="gramStart"/>
      <w:r>
        <w:t>az  ügyfélkör</w:t>
      </w:r>
      <w:proofErr w:type="gramEnd"/>
      <w:r>
        <w:t xml:space="preserve"> igényeinek megfelelően különféle kedvezményeket és szolgáltatásokat tudjon nyújtani az Érintettek minél magasabb színvonalon történő kiszolgálása érdekében.</w:t>
      </w:r>
    </w:p>
    <w:p w14:paraId="5FDC6057" w14:textId="77777777" w:rsidR="00336459" w:rsidRDefault="00336459" w:rsidP="00336459">
      <w:r>
        <w:t>4.A KEZELT ADATOK KÖRE:</w:t>
      </w:r>
    </w:p>
    <w:p w14:paraId="2468D475" w14:textId="77777777" w:rsidR="00336459" w:rsidRDefault="00336459" w:rsidP="00336459">
      <w:r>
        <w:t>4.1 Értékesítéssel, szerződés teljesítésével kapcsolatos adatkezelés</w:t>
      </w:r>
    </w:p>
    <w:p w14:paraId="64AB40BA" w14:textId="77777777" w:rsidR="00336459" w:rsidRDefault="00336459" w:rsidP="00336459">
      <w:r>
        <w:t>Adat kategória Adat forrása Adatkezelés célja Adatkezelés jogalapja Adatkezelés időtartama</w:t>
      </w:r>
    </w:p>
    <w:p w14:paraId="18DF1091" w14:textId="77777777" w:rsidR="00336459" w:rsidRDefault="00336459" w:rsidP="00336459">
      <w:r>
        <w:t xml:space="preserve"> </w:t>
      </w:r>
    </w:p>
    <w:p w14:paraId="408B3ADB" w14:textId="77777777" w:rsidR="00336459" w:rsidRDefault="00336459" w:rsidP="00336459">
      <w:r>
        <w:t>név;</w:t>
      </w:r>
    </w:p>
    <w:p w14:paraId="385DB588" w14:textId="77777777" w:rsidR="00336459" w:rsidRDefault="00336459" w:rsidP="00336459">
      <w:r>
        <w:t>lakcím;</w:t>
      </w:r>
    </w:p>
    <w:p w14:paraId="7E09F14D" w14:textId="77777777" w:rsidR="00336459" w:rsidRDefault="00336459" w:rsidP="00336459">
      <w:r>
        <w:t>születési idő;</w:t>
      </w:r>
    </w:p>
    <w:p w14:paraId="5E7B2170" w14:textId="77777777" w:rsidR="00336459" w:rsidRDefault="00336459" w:rsidP="00336459">
      <w:r>
        <w:t>telefonszám;</w:t>
      </w:r>
    </w:p>
    <w:p w14:paraId="34BEB94E" w14:textId="77777777" w:rsidR="00336459" w:rsidRDefault="00336459" w:rsidP="00336459">
      <w:r>
        <w:t>e-mail cím;</w:t>
      </w:r>
    </w:p>
    <w:p w14:paraId="13D7A33B" w14:textId="77777777" w:rsidR="00336459" w:rsidRDefault="00336459" w:rsidP="00336459">
      <w:r>
        <w:t>igazolványszám;</w:t>
      </w:r>
    </w:p>
    <w:p w14:paraId="529DC342" w14:textId="77777777" w:rsidR="00336459" w:rsidRDefault="00336459" w:rsidP="00336459">
      <w:r>
        <w:t>adószám;</w:t>
      </w:r>
    </w:p>
    <w:p w14:paraId="095896FE" w14:textId="77777777" w:rsidR="00336459" w:rsidRDefault="00336459" w:rsidP="00336459">
      <w:r>
        <w:t>bankszámlaszám;</w:t>
      </w:r>
    </w:p>
    <w:p w14:paraId="26A543D9" w14:textId="77777777" w:rsidR="00336459" w:rsidRDefault="00336459" w:rsidP="00336459">
      <w:r>
        <w:t xml:space="preserve"> </w:t>
      </w:r>
    </w:p>
    <w:p w14:paraId="2D28B0CD" w14:textId="77777777" w:rsidR="00336459" w:rsidRDefault="00336459" w:rsidP="00336459">
      <w:r>
        <w:t xml:space="preserve">vállalkozói igazolvány szám;   </w:t>
      </w:r>
    </w:p>
    <w:p w14:paraId="0D138191" w14:textId="77777777" w:rsidR="00336459" w:rsidRDefault="00336459" w:rsidP="00336459">
      <w:r>
        <w:t xml:space="preserve"> </w:t>
      </w:r>
    </w:p>
    <w:p w14:paraId="405E4A07" w14:textId="77777777" w:rsidR="00336459" w:rsidRDefault="00336459" w:rsidP="00336459">
      <w:r>
        <w:t xml:space="preserve"> </w:t>
      </w:r>
    </w:p>
    <w:p w14:paraId="7C4ACAC7" w14:textId="77777777" w:rsidR="00336459" w:rsidRDefault="00336459" w:rsidP="00336459">
      <w:r>
        <w:t>érintettől származó ajánlat készítés</w:t>
      </w:r>
    </w:p>
    <w:p w14:paraId="5C522522" w14:textId="77777777" w:rsidR="00336459" w:rsidRDefault="00336459" w:rsidP="00336459">
      <w:r>
        <w:t>megrendelés teljesítése</w:t>
      </w:r>
    </w:p>
    <w:p w14:paraId="56677878" w14:textId="77777777" w:rsidR="00336459" w:rsidRDefault="00336459" w:rsidP="00336459">
      <w:r>
        <w:t>szerződés teljesítése</w:t>
      </w:r>
    </w:p>
    <w:p w14:paraId="5A857BBE" w14:textId="77777777" w:rsidR="00336459" w:rsidRDefault="00336459" w:rsidP="00336459">
      <w:r>
        <w:t>szerződésből eredő igényérvényesítés</w:t>
      </w:r>
    </w:p>
    <w:p w14:paraId="4DE9144B" w14:textId="77777777" w:rsidR="00336459" w:rsidRDefault="00336459" w:rsidP="00336459">
      <w:r>
        <w:t>felhasználó azonosítása</w:t>
      </w:r>
    </w:p>
    <w:p w14:paraId="01BC6D26" w14:textId="77777777" w:rsidR="00336459" w:rsidRDefault="00336459" w:rsidP="00336459">
      <w:r>
        <w:t>kommunikáció biztosítása GDPR 6. cikk (1) bekezdés c) pontja szerinti Jogi kötelezettség teljesítése –</w:t>
      </w:r>
    </w:p>
    <w:p w14:paraId="34B3ED7F" w14:textId="77777777" w:rsidR="00336459" w:rsidRDefault="00336459" w:rsidP="00336459">
      <w:r>
        <w:t>a GDPR 6. cikk (1) bekezdés a) pontja szerinti hozzájárulás</w:t>
      </w:r>
    </w:p>
    <w:p w14:paraId="75AAFECC" w14:textId="77777777" w:rsidR="00336459" w:rsidRDefault="00336459" w:rsidP="00336459">
      <w:r>
        <w:t xml:space="preserve">GDPR 6. cikk (1) bekezdés f) pont – Jogos érdek  </w:t>
      </w:r>
    </w:p>
    <w:p w14:paraId="3BFDCAE6" w14:textId="77777777" w:rsidR="00336459" w:rsidRDefault="00336459" w:rsidP="00336459">
      <w:r>
        <w:t xml:space="preserve"> </w:t>
      </w:r>
    </w:p>
    <w:p w14:paraId="125DBDE3" w14:textId="77777777" w:rsidR="00336459" w:rsidRDefault="00336459" w:rsidP="00336459">
      <w:r>
        <w:t>a szerződés megszűnésétől számított 10 év</w:t>
      </w:r>
    </w:p>
    <w:p w14:paraId="314A6942" w14:textId="77777777" w:rsidR="00336459" w:rsidRDefault="00336459" w:rsidP="00336459">
      <w:r>
        <w:t xml:space="preserve">hozzájárulás </w:t>
      </w:r>
      <w:proofErr w:type="spellStart"/>
      <w:r>
        <w:t>visszavonásái</w:t>
      </w:r>
      <w:proofErr w:type="spellEnd"/>
    </w:p>
    <w:p w14:paraId="0EB4E0DF" w14:textId="77777777" w:rsidR="00336459" w:rsidRDefault="00336459" w:rsidP="00336459">
      <w:r>
        <w:lastRenderedPageBreak/>
        <w:t xml:space="preserve"> </w:t>
      </w:r>
    </w:p>
    <w:p w14:paraId="4C2380F6" w14:textId="77777777" w:rsidR="00336459" w:rsidRDefault="00336459" w:rsidP="00336459">
      <w:r>
        <w:t>4.2 Hírlevél küldéssel kapcsolatos adatkezelés</w:t>
      </w:r>
    </w:p>
    <w:p w14:paraId="09172ED1" w14:textId="77777777" w:rsidR="00336459" w:rsidRDefault="00336459" w:rsidP="00336459">
      <w:r>
        <w:t>Adat kategória Adat forrása Adatkezelés célja Adatkezelés jogalapja Adatkezelés időtartama</w:t>
      </w:r>
    </w:p>
    <w:p w14:paraId="596BCC69" w14:textId="77777777" w:rsidR="00336459" w:rsidRDefault="00336459" w:rsidP="00336459">
      <w:r>
        <w:t xml:space="preserve"> </w:t>
      </w:r>
    </w:p>
    <w:p w14:paraId="178DB2BC" w14:textId="77777777" w:rsidR="00336459" w:rsidRDefault="00336459" w:rsidP="00336459">
      <w:r>
        <w:t xml:space="preserve"> </w:t>
      </w:r>
    </w:p>
    <w:p w14:paraId="320EA0ED" w14:textId="77777777" w:rsidR="00336459" w:rsidRDefault="00336459" w:rsidP="00336459">
      <w:r>
        <w:t xml:space="preserve"> </w:t>
      </w:r>
    </w:p>
    <w:p w14:paraId="76407AA3" w14:textId="77777777" w:rsidR="00336459" w:rsidRDefault="00336459" w:rsidP="00336459">
      <w:r>
        <w:t xml:space="preserve"> </w:t>
      </w:r>
    </w:p>
    <w:p w14:paraId="22ADB78D" w14:textId="77777777" w:rsidR="00336459" w:rsidRDefault="00336459" w:rsidP="00336459">
      <w:r>
        <w:t>név;</w:t>
      </w:r>
    </w:p>
    <w:p w14:paraId="7D676B45" w14:textId="77777777" w:rsidR="00336459" w:rsidRDefault="00336459" w:rsidP="00336459">
      <w:r>
        <w:t xml:space="preserve">e-mail cím  </w:t>
      </w:r>
    </w:p>
    <w:p w14:paraId="038B281C" w14:textId="77777777" w:rsidR="00336459" w:rsidRDefault="00336459" w:rsidP="00336459">
      <w:r>
        <w:t xml:space="preserve"> </w:t>
      </w:r>
    </w:p>
    <w:p w14:paraId="0C8E7F56" w14:textId="77777777" w:rsidR="00336459" w:rsidRDefault="00336459" w:rsidP="00336459">
      <w:r>
        <w:t>érintettől származó Hírlevél küldése, a Felhasználó tájékoztatása a Vállalkozással kapcsolatos hírekről, aktualitásokról</w:t>
      </w:r>
    </w:p>
    <w:p w14:paraId="51B7AC74" w14:textId="77777777" w:rsidR="00336459" w:rsidRDefault="00336459" w:rsidP="00336459">
      <w:r>
        <w:t xml:space="preserve">Felhasználó </w:t>
      </w:r>
      <w:proofErr w:type="spellStart"/>
      <w:proofErr w:type="gramStart"/>
      <w:r>
        <w:t>azonosítása;Kommunikáció</w:t>
      </w:r>
      <w:proofErr w:type="spellEnd"/>
      <w:proofErr w:type="gramEnd"/>
      <w:r>
        <w:t xml:space="preserve"> biztosítása a GDPR 6. cikk (1) bekezdés a) pontja szerinti hozzájárulás</w:t>
      </w:r>
    </w:p>
    <w:p w14:paraId="0E5FD069" w14:textId="77777777" w:rsidR="00336459" w:rsidRDefault="00336459" w:rsidP="00336459">
      <w:r>
        <w:t xml:space="preserve">GDPR 6. cikk (1) bekezdés f) pont – Jogos érdek  </w:t>
      </w:r>
    </w:p>
    <w:p w14:paraId="0CCAFFB3" w14:textId="77777777" w:rsidR="00336459" w:rsidRDefault="00336459" w:rsidP="00336459">
      <w:r>
        <w:t xml:space="preserve"> </w:t>
      </w:r>
    </w:p>
    <w:p w14:paraId="62C0284D" w14:textId="77777777" w:rsidR="00336459" w:rsidRDefault="00336459" w:rsidP="00336459">
      <w:r>
        <w:t>Hozzájárulás visszavonásáig</w:t>
      </w:r>
    </w:p>
    <w:p w14:paraId="00D70D9C" w14:textId="77777777" w:rsidR="00336459" w:rsidRDefault="00336459" w:rsidP="00336459">
      <w:r>
        <w:t xml:space="preserve"> </w:t>
      </w:r>
    </w:p>
    <w:p w14:paraId="5531C1E8" w14:textId="77777777" w:rsidR="00336459" w:rsidRDefault="00336459" w:rsidP="00336459">
      <w:r>
        <w:t>4.3 Ajánlat kérés - üzenet küldéssel (</w:t>
      </w:r>
      <w:proofErr w:type="gramStart"/>
      <w:r>
        <w:t>weboldalról)  kapcsolatos</w:t>
      </w:r>
      <w:proofErr w:type="gramEnd"/>
      <w:r>
        <w:t xml:space="preserve"> adatkezelés</w:t>
      </w:r>
    </w:p>
    <w:p w14:paraId="70E8CFE0" w14:textId="77777777" w:rsidR="00336459" w:rsidRDefault="00336459" w:rsidP="00336459">
      <w:r>
        <w:t xml:space="preserve"> </w:t>
      </w:r>
    </w:p>
    <w:p w14:paraId="2E7BAD93" w14:textId="77777777" w:rsidR="00336459" w:rsidRDefault="00336459" w:rsidP="00336459">
      <w:r>
        <w:t>Adat kategória Adat forrása Adatkezelés célja Adatkezelés jogalapja Adatkezelés időtartama</w:t>
      </w:r>
    </w:p>
    <w:p w14:paraId="59BEBB24" w14:textId="77777777" w:rsidR="00336459" w:rsidRDefault="00336459" w:rsidP="00336459">
      <w:r>
        <w:t xml:space="preserve"> </w:t>
      </w:r>
    </w:p>
    <w:p w14:paraId="051E2CA6" w14:textId="77777777" w:rsidR="00336459" w:rsidRDefault="00336459" w:rsidP="00336459">
      <w:r>
        <w:t xml:space="preserve"> </w:t>
      </w:r>
    </w:p>
    <w:p w14:paraId="71A3843D" w14:textId="77777777" w:rsidR="00336459" w:rsidRDefault="00336459" w:rsidP="00336459">
      <w:r>
        <w:t xml:space="preserve"> </w:t>
      </w:r>
    </w:p>
    <w:p w14:paraId="2915113F" w14:textId="77777777" w:rsidR="00336459" w:rsidRDefault="00336459" w:rsidP="00336459">
      <w:r>
        <w:t xml:space="preserve"> </w:t>
      </w:r>
    </w:p>
    <w:p w14:paraId="284365BF" w14:textId="77777777" w:rsidR="00336459" w:rsidRDefault="00336459" w:rsidP="00336459">
      <w:r>
        <w:t>név;</w:t>
      </w:r>
    </w:p>
    <w:p w14:paraId="3CA30B48" w14:textId="77777777" w:rsidR="00336459" w:rsidRDefault="00336459" w:rsidP="00336459">
      <w:r>
        <w:t>telefonszám;</w:t>
      </w:r>
    </w:p>
    <w:p w14:paraId="55F49A27" w14:textId="77777777" w:rsidR="00336459" w:rsidRDefault="00336459" w:rsidP="00336459">
      <w:r>
        <w:t xml:space="preserve">e-mail cím  </w:t>
      </w:r>
    </w:p>
    <w:p w14:paraId="23CAB192" w14:textId="77777777" w:rsidR="00336459" w:rsidRDefault="00336459" w:rsidP="00336459">
      <w:r>
        <w:t xml:space="preserve"> </w:t>
      </w:r>
    </w:p>
    <w:p w14:paraId="320AFAFE" w14:textId="77777777" w:rsidR="00336459" w:rsidRDefault="00336459" w:rsidP="00336459">
      <w:r>
        <w:t>érintettől származó információ kérés a Vállalkozással kapcsolatosan</w:t>
      </w:r>
    </w:p>
    <w:p w14:paraId="6A4BAAA7" w14:textId="77777777" w:rsidR="00336459" w:rsidRDefault="00336459" w:rsidP="00336459">
      <w:r>
        <w:t>Megrendelések leadása</w:t>
      </w:r>
    </w:p>
    <w:p w14:paraId="73DEB456" w14:textId="77777777" w:rsidR="00336459" w:rsidRDefault="00336459" w:rsidP="00336459">
      <w:r>
        <w:t>Ajánlat kérés</w:t>
      </w:r>
    </w:p>
    <w:p w14:paraId="41B9481E" w14:textId="77777777" w:rsidR="00336459" w:rsidRDefault="00336459" w:rsidP="00336459">
      <w:r>
        <w:lastRenderedPageBreak/>
        <w:t>Felhasználó azonosítása</w:t>
      </w:r>
    </w:p>
    <w:p w14:paraId="7C1090EB" w14:textId="77777777" w:rsidR="00336459" w:rsidRDefault="00336459" w:rsidP="00336459">
      <w:r>
        <w:t xml:space="preserve">Kommunikáció biztosítása  </w:t>
      </w:r>
    </w:p>
    <w:p w14:paraId="22948866" w14:textId="77777777" w:rsidR="00336459" w:rsidRDefault="00336459" w:rsidP="00336459">
      <w:r>
        <w:t xml:space="preserve"> </w:t>
      </w:r>
    </w:p>
    <w:p w14:paraId="374182CD" w14:textId="77777777" w:rsidR="00336459" w:rsidRDefault="00336459" w:rsidP="00336459">
      <w:r>
        <w:t xml:space="preserve">a GDPR 6. cikk (1) bekezdés a) pontja szerinti hozzájárulás  </w:t>
      </w:r>
    </w:p>
    <w:p w14:paraId="6743D2D4" w14:textId="77777777" w:rsidR="00336459" w:rsidRDefault="00336459" w:rsidP="00336459">
      <w:r>
        <w:t xml:space="preserve"> </w:t>
      </w:r>
    </w:p>
    <w:p w14:paraId="2FFBFF7C" w14:textId="77777777" w:rsidR="00336459" w:rsidRDefault="00336459" w:rsidP="00336459">
      <w:r>
        <w:t xml:space="preserve"> </w:t>
      </w:r>
    </w:p>
    <w:p w14:paraId="7185042C" w14:textId="77777777" w:rsidR="00336459" w:rsidRDefault="00336459" w:rsidP="00336459">
      <w:r>
        <w:t>hozzájárulás visszavonásáig</w:t>
      </w:r>
    </w:p>
    <w:p w14:paraId="16FDFACE" w14:textId="77777777" w:rsidR="00336459" w:rsidRDefault="00336459" w:rsidP="00336459">
      <w:r>
        <w:t xml:space="preserve"> </w:t>
      </w:r>
    </w:p>
    <w:p w14:paraId="288B7D31" w14:textId="77777777" w:rsidR="00336459" w:rsidRDefault="00336459" w:rsidP="00336459">
      <w:r>
        <w:t>5.AZ ADATKEZELÉS JOGALAPJA:</w:t>
      </w:r>
    </w:p>
    <w:p w14:paraId="0A4E77CD" w14:textId="77777777" w:rsidR="00336459" w:rsidRDefault="00336459" w:rsidP="00336459">
      <w:r>
        <w:t xml:space="preserve">A személyes adatok kezelése a GDPR 6. cikk (1) bekezdés a) pontja és a </w:t>
      </w:r>
      <w:proofErr w:type="spellStart"/>
      <w:r>
        <w:t>Infotv</w:t>
      </w:r>
      <w:proofErr w:type="spellEnd"/>
      <w:r>
        <w:t xml:space="preserve">. 20. § (2) bekezdése alapján, minden esetben az érintett hozzájárulásán alapul, amelyet az érintett az érdeklődéshez szükséges adatok Adatkezelő részére történő elküldését, valamint az Adatkezelő által kínált egyes programokra történő jelentkezést megelőzően adhat meg. A Felhasználó az adatkezeléshez való hozzájárulás megadását megelőzően köteles az Adatkezelési tájékoztatót átolvasni és megismerni. Felhasználó bármikor kérheti az </w:t>
      </w:r>
      <w:proofErr w:type="spellStart"/>
      <w:r>
        <w:t>adatezelés</w:t>
      </w:r>
      <w:proofErr w:type="spellEnd"/>
      <w:r>
        <w:t xml:space="preserve"> megszüntetését és azt, hogy Adatkezelő a személyes adatait törölje, vagy zárolja.</w:t>
      </w:r>
    </w:p>
    <w:p w14:paraId="7F56B362" w14:textId="77777777" w:rsidR="00336459" w:rsidRDefault="00336459" w:rsidP="00336459">
      <w:r>
        <w:t xml:space="preserve"> A személyes adatok kezeléséhez a Jelentkező a hozzájárulását úgy tudja megadni, ha az Adatkezelő által kínált egyes programokra a Weboldalon keresztül történő jelentkezést megelőzően az erre utaló jelölőnégyzeten megjelöli, illetőleg személyes jelentkezése alkalmával a jelentkezési lap kitöltését követően, annak aláírásával igazolja, hogy az Adatkezelési tájékoztatóban foglaltakat megismerte és az abban foglaltak szerint az adatkezeléshez hozzájárul. Az Adatkezelési tájékoztatóban foglaltak elfogadásával egyidejűleg Jelentkező ahhoz is hozzájárul, hogy Adatkezelő részére kereskedelmi ajánlatokat küldjön, programjai, szolgáltatásai ajánlása céljából őt közvetlenül megkeresse.</w:t>
      </w:r>
    </w:p>
    <w:p w14:paraId="3C2CB47B" w14:textId="77777777" w:rsidR="00336459" w:rsidRDefault="00336459" w:rsidP="00336459">
      <w:r>
        <w:t>A Weboldalt látogató, böngésző személyek kizárólag a honlap által használt „</w:t>
      </w:r>
      <w:proofErr w:type="spellStart"/>
      <w:r>
        <w:t>cookiek</w:t>
      </w:r>
      <w:proofErr w:type="spellEnd"/>
      <w:r>
        <w:t>” működéséből adódó adatkezeléssel érintettek, melyhez a honlap böngészésének megkezdésekor felugró tájékoztató elfogadásával vagy a böngészés folytatásával járulnak hozzá.</w:t>
      </w:r>
    </w:p>
    <w:p w14:paraId="1A14B285" w14:textId="77777777" w:rsidR="00336459" w:rsidRDefault="00336459" w:rsidP="00336459">
      <w:r>
        <w:t>Érdeklődő az Adatkezelő részére nevének, e-mail címének és telefonszámának önkéntes megadásával, az “Érdekel a program” gombra kattintva járul hozzá az általa feltüntetett adatok kezeléséhez.</w:t>
      </w:r>
    </w:p>
    <w:p w14:paraId="27115802" w14:textId="77777777" w:rsidR="00336459" w:rsidRDefault="00336459" w:rsidP="00336459">
      <w:r>
        <w:t xml:space="preserve"> </w:t>
      </w:r>
    </w:p>
    <w:p w14:paraId="5F6A0756" w14:textId="77777777" w:rsidR="00336459" w:rsidRDefault="00336459" w:rsidP="00336459">
      <w:r>
        <w:t>6.AZ ADATOK MEGISMERÉSÉRE JOGOSULTAK KÖRE, ADATTOVÁBBÍTÁS:</w:t>
      </w:r>
    </w:p>
    <w:p w14:paraId="01A85A71" w14:textId="77777777" w:rsidR="00336459" w:rsidRDefault="00336459" w:rsidP="00336459">
      <w:r>
        <w:t xml:space="preserve">A személyes adatok kezelését és feldolgozását az Adatkezelő, a 15. pontban feltüntetett Adatfeldolgozók szolgáltatásait veszi </w:t>
      </w:r>
      <w:proofErr w:type="spellStart"/>
      <w:r>
        <w:t>igánybe</w:t>
      </w:r>
      <w:proofErr w:type="spellEnd"/>
      <w:r>
        <w:t>.</w:t>
      </w:r>
    </w:p>
    <w:p w14:paraId="32A25F9E" w14:textId="77777777" w:rsidR="00336459" w:rsidRDefault="00336459" w:rsidP="00336459">
      <w:r>
        <w:t>Adatkezelő a Felhasználó azonosításhoz szükséges személyes adatokat az Adatkezelő által szervezett programokon történő részvétel, valamint az azzal kapcsolatos adminisztratív feladatok sikeres lebonyolítása, valamint a programokkal összefüggő marketing célok – így különösen marketing célú hírlevelek küldése – érdekében továbbítja az Adatfeldolgozók részére.</w:t>
      </w:r>
    </w:p>
    <w:p w14:paraId="1A3AFD94" w14:textId="77777777" w:rsidR="00336459" w:rsidRDefault="00336459" w:rsidP="00336459">
      <w:r>
        <w:t>A 15. pontban foglalt Adatfeldolgozók részére történő adattovábbításhoz a Felhasználó az adatkezeléshez való hozzájárulással egyidejűleg adja meg a hozzájárulását.</w:t>
      </w:r>
    </w:p>
    <w:p w14:paraId="641ED930" w14:textId="77777777" w:rsidR="00336459" w:rsidRDefault="00336459" w:rsidP="00336459">
      <w:r>
        <w:lastRenderedPageBreak/>
        <w:t xml:space="preserve">Az adattovábbítás célja az Adatkezelő által szervezett programokon történő részvétel, valamint az azzal kapcsolatos adminisztratív feladatok sikeres lebonyolítása, valamint a programokkal összefüggő marketing tevékenység megvalósítása, amely során az alábbi személyes adatok kerülnek </w:t>
      </w:r>
      <w:proofErr w:type="gramStart"/>
      <w:r>
        <w:t>továbbításra:  -</w:t>
      </w:r>
      <w:proofErr w:type="gramEnd"/>
      <w:r>
        <w:t xml:space="preserve">  név, e-mail cím, telefonszám</w:t>
      </w:r>
    </w:p>
    <w:p w14:paraId="0E7EF466" w14:textId="77777777" w:rsidR="00336459" w:rsidRDefault="00336459" w:rsidP="00336459">
      <w:r>
        <w:t>Az Adatkezelő a Felhasználó tájékoztatás iránti kérelme esetén pontos felvilágosítást ad arról, hogy a Felhasználó mely személyes adatait, kinek a részére továbbította, valamint a Felhasználó hogyan veheti fel a kapcsolatot az adott partnerrel.</w:t>
      </w:r>
    </w:p>
    <w:p w14:paraId="3772A2B4" w14:textId="77777777" w:rsidR="00336459" w:rsidRDefault="00336459" w:rsidP="00336459">
      <w:r>
        <w:t>A 6.1. pontban foglaltakon felül Adatkezelő kizárólag törvényes kötelezettség esetén, hatóságoknak továbbít adatokat.</w:t>
      </w:r>
    </w:p>
    <w:p w14:paraId="43D8AF54" w14:textId="77777777" w:rsidR="00336459" w:rsidRDefault="00336459" w:rsidP="00336459">
      <w:r>
        <w:t xml:space="preserve">Az Adatkezelő az </w:t>
      </w:r>
      <w:proofErr w:type="spellStart"/>
      <w:r>
        <w:t>adattovőbbítás</w:t>
      </w:r>
      <w:proofErr w:type="spellEnd"/>
      <w:r>
        <w:t xml:space="preserve"> jogszerűségének ellenőrzése, valamint a Felhasználó tájékozt0atásának biztosítása céljából adattovábbítási nyilvántartást vezet.</w:t>
      </w:r>
    </w:p>
    <w:p w14:paraId="6ACAFE7B" w14:textId="77777777" w:rsidR="00336459" w:rsidRDefault="00336459" w:rsidP="00336459">
      <w:r>
        <w:t xml:space="preserve">A személyes adatokat Adatkezelő bizalmasan kezeli, azokat harmadik személyeknek – a jelen Adatkezelési tájékoztató 6.1. és 6.2. pontjában foglaltakon kívül – nem adja ki. Adatkezelő által kezelt személyes adatokat kizárólag az Adatkezelő azon munkatársai jogosultak megismerni, akik a Weboldal üzemeltetésében, a programokra történő jelentkezés lebonyolításában, valamint a Weboldalon keresztül igénybe vehető szolgáltatásokkal </w:t>
      </w:r>
      <w:proofErr w:type="spellStart"/>
      <w:r>
        <w:t>összefüggésbenv</w:t>
      </w:r>
      <w:proofErr w:type="spellEnd"/>
      <w:r>
        <w:t xml:space="preserve"> felmerülő további teendők ellátásában, az Adatkezelő által szervezett felmérésekben, valamint az esetleges kifogások, szavatossági igények kezelésében részt vesznek. Adatkezelő adatkezelésre jogosult munkatársai a Felhasználóknak csak az általuk végzett tevékenységhez nélkülözhetetlen személyes adataihoz férnek hozzá.</w:t>
      </w:r>
    </w:p>
    <w:p w14:paraId="0891B424" w14:textId="77777777" w:rsidR="00336459" w:rsidRDefault="00336459" w:rsidP="00336459">
      <w:r>
        <w:t>Az Adatkezelő minden általában elvárható intézkedést megtesz annak érdekében, hogy informatikai rendszere és ügyvitele során a személyes adatokat illetéktelen harmadik személyek ne ismerhessék meg, ennek érdekében biztonságos és zárt informatikai hálózatot üzemeltet.</w:t>
      </w:r>
    </w:p>
    <w:p w14:paraId="58B87B81" w14:textId="77777777" w:rsidR="00336459" w:rsidRDefault="00336459" w:rsidP="00336459">
      <w:r>
        <w:t>Az Adatkezelő az adatkezelés során biztosítja az adatok pontosságát, teljességét és – ha az adatkezelés céljára tekintettel szükséges – naprakészségét.</w:t>
      </w:r>
    </w:p>
    <w:p w14:paraId="3866E712" w14:textId="77777777" w:rsidR="00336459" w:rsidRDefault="00336459" w:rsidP="00336459">
      <w:r>
        <w:t>7.ADATFELDOLGOZÓ IGÉNYBEVÉTELÉRŐL SZÓLÓ NYILATKOZAT:</w:t>
      </w:r>
    </w:p>
    <w:p w14:paraId="5EBB63E5" w14:textId="77777777" w:rsidR="00336459" w:rsidRDefault="00336459" w:rsidP="00336459">
      <w:r>
        <w:t>Az Adatkezelő a Weboldalon keresztül gyűjtött és kezelt adatok tekintetében automatizált adatfeldolgozó rendszert működtet, továbbá az általa szervezett programokra történő személyes jelentkezés alkalmával megadott adatokat, az általa épített adatbázisban manuálisan rögzíti. Adatkezelő a 15. pontban megjelölt külön adatfeldolgozókat vesz igénybe.</w:t>
      </w:r>
    </w:p>
    <w:p w14:paraId="55F43789" w14:textId="77777777" w:rsidR="00336459" w:rsidRDefault="00336459" w:rsidP="00336459">
      <w:r>
        <w:t>Az adatkezelés időtartama:</w:t>
      </w:r>
    </w:p>
    <w:p w14:paraId="15035977" w14:textId="77777777" w:rsidR="00336459" w:rsidRDefault="00336459" w:rsidP="00336459">
      <w:r>
        <w:t>1.Felhasználó adatait Adatkezelő határozatlan ideig, de legfeljebb addig kezeli, amíg Felhasználó az adatkezelés megszüntetését és személyes adatainak törlését nem kéri.</w:t>
      </w:r>
    </w:p>
    <w:p w14:paraId="3C8BE3C7" w14:textId="77777777" w:rsidR="00336459" w:rsidRDefault="00336459" w:rsidP="00336459">
      <w:r>
        <w:t>2. Az Érdeklődők adatait – az adott adatkezelési cél megvalósulásának okán – Adatkezelő az üzenetben foglalt kérdések megválaszolását, elintézését, panasz, észrevétel kivizsgálását követően haladéktalanul törli.</w:t>
      </w:r>
    </w:p>
    <w:p w14:paraId="5DAE0FF3" w14:textId="77777777" w:rsidR="00336459" w:rsidRDefault="00336459" w:rsidP="00336459">
      <w:r>
        <w:t>8.A FELHASZNÁLÓ ADATKEZELÉSSEL KAPCSOLATOS JOGAI:</w:t>
      </w:r>
    </w:p>
    <w:p w14:paraId="79A6C221" w14:textId="77777777" w:rsidR="00336459" w:rsidRDefault="00336459" w:rsidP="00336459">
      <w:r>
        <w:t>Tájékoztatás</w:t>
      </w:r>
    </w:p>
    <w:p w14:paraId="0D725890" w14:textId="77777777" w:rsidR="00336459" w:rsidRDefault="00336459" w:rsidP="00336459">
      <w:r>
        <w:t xml:space="preserve">A Felhasználó bármikor kérheti az Adatkezelőtől, hogy tájékoztassa őt a személyes adatainak kezeléséről. Az Adatkezelő köteles a kérelem benyújtásától számított legrövidebb idő alatt, legfeljebb </w:t>
      </w:r>
      <w:r>
        <w:lastRenderedPageBreak/>
        <w:t>azonban 25 napon belül, közérthető formában, az érintett erre irányuló kérelmére írásban megadni a tájékoztatást.</w:t>
      </w:r>
    </w:p>
    <w:p w14:paraId="76BC476E" w14:textId="77777777" w:rsidR="00336459" w:rsidRDefault="00336459" w:rsidP="00336459">
      <w:r>
        <w:t>A Felhasználó írásban postai úton, faxon, vagy e-mail üzenetben küldheti meg a tájékoztatás iránti kérelmét az Adatkezelőhöz. A Felhasználó a kérelmében köteles feltüntetni olyan azonosító adatait, amelyek alapján a személyes adatok megismeréséhez való jogosultsága az Adatkezelő által megállapítható. A Felhasználó a kérelmében köteles megjelölni olyan elektronikus, vagy postai elérhetőségét, amelyre az Adatkezelő a tájékoztatást teljesíteni tudja.</w:t>
      </w:r>
    </w:p>
    <w:p w14:paraId="300D2CDD" w14:textId="77777777" w:rsidR="00336459" w:rsidRDefault="00336459" w:rsidP="00336459">
      <w:r>
        <w:t>A Felhasználó tájékoztatást kérhet a kezelt személyes adatok köréről, a személyes adatok forrásáról, a személyes adatok kezelésének céljáról, továbbá arról, hogy az Adatkezelő a személyes adatokat milyen jogszabályi alapon kezeli, valamint arról, hogy a személyes adatokat az Adatkezelő mennyi ideig kezeli, illetőleg az Adatkezelő személyes adatok kezelésével összefüggő tevékenységéről.</w:t>
      </w:r>
    </w:p>
    <w:p w14:paraId="047EF554" w14:textId="77777777" w:rsidR="00336459" w:rsidRDefault="00336459" w:rsidP="00336459">
      <w:r>
        <w:t>Az Adatkezelő erre irányuló kérelem esetén ad tájékoztatást arról, hogy a személyes adatokat mely szerződéses partnerének továbbította, valamint az adattovábbítás jogalapjáról.</w:t>
      </w:r>
    </w:p>
    <w:p w14:paraId="15963F3B" w14:textId="77777777" w:rsidR="00336459" w:rsidRDefault="00336459" w:rsidP="00336459">
      <w:r>
        <w:t>Amennyiben az adatkezelés során adatvédelmi incidens következne be, annak körülményeiről, hatásairól és az elhárítása érdekében az Adatkezelő által megtett intézkedésekről a Felhasználó szintén felvilágosítást kérhet. Az adatvédelmi incidens azt jelenti, hogy a személyes adatok kezelése, vagy feldolgozása jogszabálysértő módon történik. Ilyen eset különösen az, ha a személyes adatokhoz arra nem jogosult személy hozzáfér, a személyes adatokat jogellenes módon megváltoztatják, továbbítják, vagy nyilvánosságra hozzák, illetőleg jogsértő módon törlik, vagy megsemmisítik. Adatvédelmi incidensnek minősül továbbá, ha a személyes adat véletlen esemény folytán megsemmisül, vagy sérül.</w:t>
      </w:r>
    </w:p>
    <w:p w14:paraId="40047840" w14:textId="77777777" w:rsidR="00336459" w:rsidRDefault="00336459" w:rsidP="00336459">
      <w:r>
        <w:t xml:space="preserve">Adatkezelő a tájékoztatást a Felhasználó kérelmének beérkezésétől számított legfeljebb 25 napon belül, e-mail üzenetben adja meg. Amennyiben a kérelmet benyújtó Felhasználó elektronikus elérhetőségét a kérelmében nem tüntette fel, vagy a postai kézbesítést kifejezetten kéri, az Adatkezelő a tájékoztatást írásban, postai úton teljesíti. A tájékoztatást Adatkezelő a személyes adatok kérelemben megjelölt körére nézve évente egy alkalommal ingyenesen teljesíti, ezt követően a tájékoztatás megadása alkalmanként 1000 </w:t>
      </w:r>
      <w:proofErr w:type="spellStart"/>
      <w:r>
        <w:t>ft</w:t>
      </w:r>
      <w:proofErr w:type="spellEnd"/>
      <w:r>
        <w:t>-os költséggel jár.</w:t>
      </w:r>
    </w:p>
    <w:p w14:paraId="06860379" w14:textId="77777777" w:rsidR="00336459" w:rsidRDefault="00336459" w:rsidP="00336459">
      <w:r>
        <w:t>Az Adatkezelő az érintett tájékoztatását csak az alábbi két esetben tagadhatja meg.</w:t>
      </w:r>
    </w:p>
    <w:p w14:paraId="5E3FF2BA" w14:textId="77777777" w:rsidR="00336459" w:rsidRDefault="00336459" w:rsidP="00336459">
      <w:r>
        <w:t>Amennyiben az Adatkezelő egy esetleges adattovábbítás esetén az adattovábbítótól a személyes adatot már úgy veszi át, hogy az adattovábbító tájékoztatja az Adatkezelőt, hogy az érintett tájékoztatáshoz való jogait valamilyen hazai, vagy nemzetközi jogszabály korlátozza.</w:t>
      </w:r>
    </w:p>
    <w:p w14:paraId="564FA522" w14:textId="77777777" w:rsidR="00336459" w:rsidRDefault="00336459" w:rsidP="00336459">
      <w:r>
        <w:t>Amennyiben az érintett tájékoztatáshoz való jogát törvény korlátozza az állam külső és belső biztonsága érdekében (például honvédelemi, nemzetbiztonsági, bűnmegelőzési vagy bűnüldözési, büntetés-végrehajtási érdekből), továbbá állami vagy önkormányzati gazdasági vagy pénzügyi érdekből, az Európai Unió jelentős gazdasági vagy pénzügyi érdekéből, valamint a foglalkozások gyakorlásával összefüggő fegyelmi és etikai vétségek, a munkajogi és munkavédelmi kötelezettségszegések megelőzése és feltárása céljából - beleértve minden esetben az ellenőrzést és a felügyeletet is -, továbbá az érintett vagy mások jogainak védelme érdekében.</w:t>
      </w:r>
    </w:p>
    <w:p w14:paraId="487EE1D7" w14:textId="77777777" w:rsidR="00336459" w:rsidRDefault="00336459" w:rsidP="00336459">
      <w:r>
        <w:t>Az Adatkezelő a tájékoztatás jelen pont szerinti megtagadása esetén is írásban közli a Felhasználóval, hogy a tájékoztatást milyen okból tagadta meg úgy, hogy pontosan megjelöli annak törvényi alapját is. Az Adatkezelő ebben az esetben egyúttal tájékoztatja a Felhasználót a bírósági jogorvoslat, továbbá a Hatósághoz fordulás lehetőségéről (a jogorvoslat kapcsán lásd jelen tájékoztató alábbi, 10. pontját).</w:t>
      </w:r>
    </w:p>
    <w:p w14:paraId="46AAE2CD" w14:textId="77777777" w:rsidR="00336459" w:rsidRDefault="00336459" w:rsidP="00336459">
      <w:r>
        <w:lastRenderedPageBreak/>
        <w:t>Adatok helyesbítése</w:t>
      </w:r>
    </w:p>
    <w:p w14:paraId="24CBA951" w14:textId="77777777" w:rsidR="00336459" w:rsidRDefault="00336459" w:rsidP="00336459">
      <w:r>
        <w:t>A Felhasználó bármikor kérheti Adatkezelőtől, hogy a személyes adatait helyesbítse, ha azok a valóságnak nem felelnek meg. Ha a személyes adat a valóságnak nem felel meg, és a valóságnak megfelelő személyes adat az Adatkezelő rendelkezésére áll, a személyes adatot az Adatkezelő helyesbíti. A Felhasználó írásban postai úton, vagy e-mail üzenetben küldheti meg a helyesbítés iránti kérelmét az Adatkezelőhöz.</w:t>
      </w:r>
    </w:p>
    <w:p w14:paraId="342B4FE9" w14:textId="77777777" w:rsidR="00336459" w:rsidRDefault="00336459" w:rsidP="00336459">
      <w:r>
        <w:t>Ha Adatkezelő a Felhasználó helyesbítés iránti kérelmét nem teljesíti a kérelem kézhezvételét követő 25 napon belül írásban vagy a Felhasználó hozzájárulásával elektronikus úton közli az elutasítás indokait, megjelölve annak jogszabályi alapját. Ebben az esetben az Adatkezelő egyúttal tájékoztatja a Felhasználót a bírósági jogorvoslat, továbbá a Hatósághoz fordulás lehetőségéről.</w:t>
      </w:r>
    </w:p>
    <w:p w14:paraId="7CA55C0E" w14:textId="77777777" w:rsidR="00336459" w:rsidRDefault="00336459" w:rsidP="00336459">
      <w:r>
        <w:t>Adatok törlése vagy zárolása</w:t>
      </w:r>
    </w:p>
    <w:p w14:paraId="6EC9910D" w14:textId="77777777" w:rsidR="00336459" w:rsidRDefault="00336459" w:rsidP="00336459">
      <w:r>
        <w:t>A Felhasználó bármikor kérheti, hogy az Adatkezelő a személyes adatait törölje, vagy zárolja. A törlés, vagy zárolás iránti kérelmet a Felhasználó írásban postai úton, vagy e-mail üzenetben küldheti meg az Adatkezelőhöz.</w:t>
      </w:r>
    </w:p>
    <w:p w14:paraId="45CE8540" w14:textId="77777777" w:rsidR="00336459" w:rsidRDefault="00336459" w:rsidP="00336459">
      <w:r>
        <w:t>Az Adatkezelő a személyes adatot törli, ha:</w:t>
      </w:r>
    </w:p>
    <w:p w14:paraId="1EDAC6E3" w14:textId="77777777" w:rsidR="00336459" w:rsidRDefault="00336459" w:rsidP="00336459">
      <w:r>
        <w:t>azt jogellenesen kezelte,</w:t>
      </w:r>
    </w:p>
    <w:p w14:paraId="4A0CB5C0" w14:textId="77777777" w:rsidR="00336459" w:rsidRDefault="00336459" w:rsidP="00336459">
      <w:r>
        <w:t>a Felhasználó a személyes adatai törlését vagy zárolását kéri,</w:t>
      </w:r>
    </w:p>
    <w:p w14:paraId="64A564EF" w14:textId="77777777" w:rsidR="00336459" w:rsidRDefault="00336459" w:rsidP="00336459">
      <w:r>
        <w:t>az adatkezelés hiányos vagy téves – és ez az állapot jogszerűen nem orvosolható -, feltéve, hogy a törlést a törvény nem zárja ki,</w:t>
      </w:r>
    </w:p>
    <w:p w14:paraId="381E0B07" w14:textId="77777777" w:rsidR="00336459" w:rsidRDefault="00336459" w:rsidP="00336459">
      <w:r>
        <w:t>az adatkezelés célja megszűnt, vagy az adatok tárolásának törvényben meghatározott határideje lejárt</w:t>
      </w:r>
    </w:p>
    <w:p w14:paraId="7399DC17" w14:textId="77777777" w:rsidR="00336459" w:rsidRDefault="00336459" w:rsidP="00336459">
      <w:r>
        <w:t>azt a bíróság vagy a Hatóság elrendelte.</w:t>
      </w:r>
    </w:p>
    <w:p w14:paraId="709D424F" w14:textId="77777777" w:rsidR="00336459" w:rsidRDefault="00336459" w:rsidP="00336459">
      <w:r>
        <w:t>Ha az Adatkezelő a Felhasználó törlés vagy zárolás iránti kérelmét nem teljesíti a kérelem kézhezvételét követő 25 napon belül írásban vagy a Felhasználó hozzájárulásával elektronikus úton közli az elutasítás indokait, megjelölve annak jogszabályi alapját. Ebben az esetben az Adatkezelő egyúttal tájékoztatja a Felhasználót a bírósági jogorvoslat, továbbá a Hatósághoz fordulás lehetőségéről.</w:t>
      </w:r>
    </w:p>
    <w:p w14:paraId="5C05B686" w14:textId="77777777" w:rsidR="00336459" w:rsidRDefault="00336459" w:rsidP="00336459">
      <w:r>
        <w:t>Törlés helyett az Adatkezelő zárolja a személyes adatot, ha a Felhasználó ezt kéri, vagy ha a rendelkezésére álló információk alapján feltételezhető, hogy a törlés sértené a Felhasználó jogos érdekeit. Az így zárolt személyes adat kizárólag addig kezelhető, ameddig a törlést akadályozó jogszabályi vagy ténybeli körülmény fennáll.</w:t>
      </w:r>
    </w:p>
    <w:p w14:paraId="62382D30" w14:textId="77777777" w:rsidR="00336459" w:rsidRDefault="00336459" w:rsidP="00336459">
      <w:r>
        <w:t>Tiltakozás a személyes adatok kezelése ellen</w:t>
      </w:r>
    </w:p>
    <w:p w14:paraId="202A639B" w14:textId="77777777" w:rsidR="00336459" w:rsidRDefault="00336459" w:rsidP="00336459">
      <w:r>
        <w:t>A Felhasználónak joga van, hogy az alábbi esetekben tiltakozzon a személyes adatainak kezelése ellen:</w:t>
      </w:r>
    </w:p>
    <w:p w14:paraId="153BEAA2" w14:textId="77777777" w:rsidR="00336459" w:rsidRDefault="00336459" w:rsidP="00336459">
      <w:r>
        <w:t>ha a személyes adatok kezelése kizárólag az Adatkezelőre vonatkozó jogi kötelezettség teljesítéséhez vagy az Adatkezelő, vagy harmadik személy jogos érdekének érvényesítéséhez szükséges,</w:t>
      </w:r>
    </w:p>
    <w:p w14:paraId="36A4FA9B" w14:textId="77777777" w:rsidR="00336459" w:rsidRDefault="00336459" w:rsidP="00336459">
      <w:r>
        <w:t>ha személyes adatok kezelésének célja közvetlen üzletszerzés, közvélemény-kutatás vagy tudományos kutatás,</w:t>
      </w:r>
    </w:p>
    <w:p w14:paraId="722ED729" w14:textId="77777777" w:rsidR="00336459" w:rsidRDefault="00336459" w:rsidP="00336459">
      <w:r>
        <w:t>ha arra törvény a Felhasználónak lehetőséget ad.</w:t>
      </w:r>
    </w:p>
    <w:p w14:paraId="0A012B58" w14:textId="77777777" w:rsidR="00336459" w:rsidRDefault="00336459" w:rsidP="00336459">
      <w:r>
        <w:lastRenderedPageBreak/>
        <w:t>A tiltakozást a Felhasználó írásban postai úton, vagy e-mail üzenetben küldheti meg az Adatkezelőhöz. Az Adatkezelő a tiltakozást a benyújtásától számított legfeljebb 15 napon belül megvizsgálja és dönt annak megalapozottságáról. Az Adatkezelő a Felhasználót a döntéséről írásban tájékoztatja. Ha a Felhasználó tiltakozása megalapozott, az Adatkezelő az adatkezelést és az adattovábbítást megszünteti, és a személyes adatokat zárolja, valamint a tiltakozásról, továbbá az annak alapján tett intézkedésekről értesíti mindazokat, akik részére a tiltakozással Felhasználó személyes adatot korábban továbbította, és akik kötelesek intézkedni a tiltakozási jog érvényesítése érdekében.</w:t>
      </w:r>
    </w:p>
    <w:p w14:paraId="69E894BA" w14:textId="77777777" w:rsidR="00336459" w:rsidRDefault="00336459" w:rsidP="00336459">
      <w:r>
        <w:t>9.A FELHASZNÁLÓ JOGORVOSLATI LEHETŐSÉGEI:</w:t>
      </w:r>
    </w:p>
    <w:p w14:paraId="1A9E8188" w14:textId="77777777" w:rsidR="00336459" w:rsidRDefault="00336459" w:rsidP="00336459">
      <w:r>
        <w:t xml:space="preserve">Ha a Felhasználó az Adatkezelő 9. pontban meghatározott döntéseivel nem ért egyet, </w:t>
      </w:r>
      <w:proofErr w:type="gramStart"/>
      <w:r>
        <w:t>illetve</w:t>
      </w:r>
      <w:proofErr w:type="gramEnd"/>
      <w:r>
        <w:t xml:space="preserve"> ha az Adatkezelő a Felhasználó tiltakozásának elbírálására nyitva álló 15 napos határidőt elmulasztja, a Felhasználó - a döntés közlésétől, illetve a határidő utolsó napjától számított 30 napon belül – a bírósághoz fordulhat jogorvoslatért.</w:t>
      </w:r>
    </w:p>
    <w:p w14:paraId="4DDC0FB4" w14:textId="77777777" w:rsidR="00336459" w:rsidRDefault="00336459" w:rsidP="00336459">
      <w:r>
        <w:t>A Felhasználó a személyes adatok kezelésével kapcsolatos jogai megsértése miatt a Nemzeti Adatvédelmi és Információszabadság Hatósághoz fordulhat jogorvoslatért, vagy az illetékes bíróság előtt pert indíthat.</w:t>
      </w:r>
    </w:p>
    <w:p w14:paraId="0E53494E" w14:textId="77777777" w:rsidR="00336459" w:rsidRDefault="00336459" w:rsidP="00336459">
      <w:r>
        <w:t xml:space="preserve"> </w:t>
      </w:r>
    </w:p>
    <w:p w14:paraId="2C2FF1CE" w14:textId="77777777" w:rsidR="00336459" w:rsidRDefault="00336459" w:rsidP="00336459">
      <w:r>
        <w:t>A Nemzeti Adatvédelmi és Információszabadság Hatóságot a Felhasználó az alábbi elérhetőségeken érheti el:</w:t>
      </w:r>
    </w:p>
    <w:p w14:paraId="465C35B7" w14:textId="77777777" w:rsidR="00336459" w:rsidRDefault="00336459" w:rsidP="00336459">
      <w:r>
        <w:t>cím: 1125 Budapest, Szilágyi Erzsébet fasor 22/c</w:t>
      </w:r>
    </w:p>
    <w:p w14:paraId="5A858B11" w14:textId="77777777" w:rsidR="00336459" w:rsidRDefault="00336459" w:rsidP="00336459">
      <w:r>
        <w:t>postacím: 1530 Budapest, Pf.: 5.</w:t>
      </w:r>
    </w:p>
    <w:p w14:paraId="5034DFFE" w14:textId="77777777" w:rsidR="00336459" w:rsidRDefault="00336459" w:rsidP="00336459">
      <w:r>
        <w:t>telefon: +36 (1) 391-1400</w:t>
      </w:r>
    </w:p>
    <w:p w14:paraId="178204CB" w14:textId="77777777" w:rsidR="00336459" w:rsidRDefault="00336459" w:rsidP="00336459">
      <w:r>
        <w:t>fax: +36 (1) 391-1410</w:t>
      </w:r>
    </w:p>
    <w:p w14:paraId="71FE9A56" w14:textId="77777777" w:rsidR="00336459" w:rsidRDefault="00336459" w:rsidP="00336459">
      <w:r>
        <w:t>e-mail: ugyfelszolgalat@naih.hu</w:t>
      </w:r>
    </w:p>
    <w:p w14:paraId="4F73D718" w14:textId="77777777" w:rsidR="00336459" w:rsidRDefault="00336459" w:rsidP="00336459">
      <w:r>
        <w:t>honlap: www.naih.hu</w:t>
      </w:r>
    </w:p>
    <w:p w14:paraId="2A0F8551" w14:textId="77777777" w:rsidR="00336459" w:rsidRDefault="00336459" w:rsidP="00336459">
      <w:r>
        <w:t xml:space="preserve"> </w:t>
      </w:r>
    </w:p>
    <w:p w14:paraId="307A46D9" w14:textId="77777777" w:rsidR="00336459" w:rsidRDefault="00336459" w:rsidP="00336459">
      <w:r>
        <w:t xml:space="preserve">A Felhasználó Adatkezelő elleni peres eljárást </w:t>
      </w:r>
      <w:proofErr w:type="gramStart"/>
      <w:r>
        <w:t>a lakóhelye,</w:t>
      </w:r>
      <w:proofErr w:type="gramEnd"/>
      <w:r>
        <w:t xml:space="preserve"> vagy a tartózkodási helye szerint illetékes törvényszék előtt is megindíthatja.</w:t>
      </w:r>
    </w:p>
    <w:p w14:paraId="5DFCC52D" w14:textId="77777777" w:rsidR="00336459" w:rsidRDefault="00336459" w:rsidP="00336459">
      <w:r>
        <w:t xml:space="preserve"> </w:t>
      </w:r>
    </w:p>
    <w:p w14:paraId="45254117" w14:textId="77777777" w:rsidR="00336459" w:rsidRDefault="00336459" w:rsidP="00336459">
      <w:r>
        <w:t>A Felhasználó Adatkezelő általi adatkezeléshez csak akkor jogosult hozzájárulni, ha a fentiek szerinti adatvédelmi és adatkezelési rendelkezéseket megismerte, valamint a személyes adatai kezeléséhez kapcsolódó jogaival és kötelezettségeivel tisztában van.</w:t>
      </w:r>
    </w:p>
    <w:p w14:paraId="413EDEDB" w14:textId="77777777" w:rsidR="00336459" w:rsidRDefault="00336459" w:rsidP="00336459">
      <w:r>
        <w:t>10.„COOKIE” ALKALMAZÁSÁRÓL SZÓLÓ TÁJÉKOZTATÓ</w:t>
      </w:r>
    </w:p>
    <w:p w14:paraId="23F846AF" w14:textId="77777777" w:rsidR="00336459" w:rsidRDefault="00336459" w:rsidP="00336459">
      <w:r>
        <w:t xml:space="preserve">A </w:t>
      </w:r>
      <w:proofErr w:type="spellStart"/>
      <w:r>
        <w:t>cookie</w:t>
      </w:r>
      <w:proofErr w:type="spellEnd"/>
      <w:r>
        <w:t xml:space="preserve"> egy olyan változó tartalmú adategyüttes, amelyet a Weboldal szervere küld a Felhasználó eszközére. A </w:t>
      </w:r>
      <w:proofErr w:type="spellStart"/>
      <w:r>
        <w:t>cookie</w:t>
      </w:r>
      <w:proofErr w:type="spellEnd"/>
      <w:r>
        <w:t xml:space="preserve"> a Felhasználó számítógépének, telefonjának vagy táblagépének böngészőprogramjában eltárolódik, majd ezt később a küldő szerver onnan kiolvashatja. A </w:t>
      </w:r>
      <w:proofErr w:type="spellStart"/>
      <w:r>
        <w:t>cookie</w:t>
      </w:r>
      <w:proofErr w:type="spellEnd"/>
      <w:r>
        <w:t xml:space="preserve">-t más webhely nem képes elolvasni, </w:t>
      </w:r>
      <w:proofErr w:type="gramStart"/>
      <w:r>
        <w:t>csak</w:t>
      </w:r>
      <w:proofErr w:type="gramEnd"/>
      <w:r>
        <w:t xml:space="preserve"> amely azt elhelyezte.</w:t>
      </w:r>
    </w:p>
    <w:p w14:paraId="06BC7A39" w14:textId="77777777" w:rsidR="00336459" w:rsidRDefault="00336459" w:rsidP="00336459">
      <w:r>
        <w:t xml:space="preserve">A </w:t>
      </w:r>
      <w:proofErr w:type="spellStart"/>
      <w:r>
        <w:t>cookie</w:t>
      </w:r>
      <w:proofErr w:type="spellEnd"/>
      <w:r>
        <w:t xml:space="preserve">-k tájékoztatást nyújtanak Adatkezelő részére a látogatók webhely használatával kapcsolatos szokásairól. A </w:t>
      </w:r>
      <w:proofErr w:type="spellStart"/>
      <w:r>
        <w:t>cookie-kat</w:t>
      </w:r>
      <w:proofErr w:type="spellEnd"/>
      <w:r>
        <w:t xml:space="preserve"> Adatkezelő adminisztratív célokra kívánja felhasználni; így a webhely </w:t>
      </w:r>
      <w:r>
        <w:lastRenderedPageBreak/>
        <w:t>látogatottságának mérésére, illetve a böngészés megkönnyítésére; a webhelyen belül korábban megnyitott oldalak megjegyzésével.</w:t>
      </w:r>
    </w:p>
    <w:p w14:paraId="07A99D99" w14:textId="77777777" w:rsidR="00336459" w:rsidRDefault="00336459" w:rsidP="00336459">
      <w:r>
        <w:t xml:space="preserve">Egy </w:t>
      </w:r>
      <w:proofErr w:type="spellStart"/>
      <w:r>
        <w:t>cookie</w:t>
      </w:r>
      <w:proofErr w:type="spellEnd"/>
      <w:r>
        <w:t xml:space="preserve"> sem tartalmaz olyan személyes adatot, amely lehetővé tenné bárki számára a Felhasználó e-mailen, telefonon, vagy hagyományos postai úton történő elérését. A </w:t>
      </w:r>
      <w:proofErr w:type="spellStart"/>
      <w:r>
        <w:t>cookiek</w:t>
      </w:r>
      <w:proofErr w:type="spellEnd"/>
      <w:r>
        <w:t xml:space="preserve"> önmagukban a Felhasználó azonosítására nem képesek, kizárólag a látogató számítógépének felismerésére alkalmasak. Ha a Felhasználó nem kívánja elfogadni a Weboldalon a </w:t>
      </w:r>
      <w:proofErr w:type="spellStart"/>
      <w:r>
        <w:t>cookie</w:t>
      </w:r>
      <w:proofErr w:type="spellEnd"/>
      <w:r>
        <w:t xml:space="preserve">-k használatát, akkor az általa használt webböngészőt oly módon is beállíthatja, hogy a program üzenettel tájékoztassa őt a </w:t>
      </w:r>
      <w:proofErr w:type="spellStart"/>
      <w:r>
        <w:t>cookie</w:t>
      </w:r>
      <w:proofErr w:type="spellEnd"/>
      <w:r>
        <w:t xml:space="preserve">-k elhelyezéséről, illetve, hogy megakadályozza a </w:t>
      </w:r>
      <w:proofErr w:type="spellStart"/>
      <w:r>
        <w:t>cookie</w:t>
      </w:r>
      <w:proofErr w:type="spellEnd"/>
      <w:r>
        <w:t>-k elhelyezését. Ezek a beállítások rendszerint a böngésző „beállítások” vagy „preferenciák” menüjében érhetők el.</w:t>
      </w:r>
    </w:p>
    <w:p w14:paraId="110FB59A" w14:textId="77777777" w:rsidR="00336459" w:rsidRDefault="00336459" w:rsidP="00336459">
      <w:r>
        <w:t>11.KÖZÖSSÉGI OLDALAK</w:t>
      </w:r>
    </w:p>
    <w:p w14:paraId="22B67F35" w14:textId="77777777" w:rsidR="00336459" w:rsidRDefault="00336459" w:rsidP="00336459">
      <w:r>
        <w:t>Az adatgyűjtés ténye, a kezelt adatok köre:</w:t>
      </w:r>
    </w:p>
    <w:p w14:paraId="4E3AD8D0" w14:textId="77777777" w:rsidR="00336459" w:rsidRDefault="00336459" w:rsidP="00336459">
      <w:r>
        <w:t>Facebook/Google+/</w:t>
      </w:r>
      <w:proofErr w:type="spellStart"/>
      <w:r>
        <w:t>Twitter</w:t>
      </w:r>
      <w:proofErr w:type="spellEnd"/>
      <w:r>
        <w:t>/Pinterest/</w:t>
      </w:r>
      <w:proofErr w:type="spellStart"/>
      <w:r>
        <w:t>Youtube</w:t>
      </w:r>
      <w:proofErr w:type="spellEnd"/>
      <w:r>
        <w:t>/Instagram stb. közösségi oldalakon regisztrált neve, illetve a felhasználó nyilvános profilképe.</w:t>
      </w:r>
    </w:p>
    <w:p w14:paraId="429C851F" w14:textId="77777777" w:rsidR="00336459" w:rsidRDefault="00336459" w:rsidP="00336459">
      <w:r>
        <w:t>Az érintettek köre: Valamennyi érintett, aki regisztrált a</w:t>
      </w:r>
    </w:p>
    <w:p w14:paraId="09ABBCC6" w14:textId="77777777" w:rsidR="00336459" w:rsidRDefault="00336459" w:rsidP="00336459">
      <w:r>
        <w:t xml:space="preserve"> Facebook/Google+/</w:t>
      </w:r>
      <w:proofErr w:type="spellStart"/>
      <w:r>
        <w:t>Twitter</w:t>
      </w:r>
      <w:proofErr w:type="spellEnd"/>
      <w:r>
        <w:t>/Pinterest/</w:t>
      </w:r>
      <w:proofErr w:type="spellStart"/>
      <w:r>
        <w:t>Youtube</w:t>
      </w:r>
      <w:proofErr w:type="spellEnd"/>
      <w:r>
        <w:t>/Instagram stb. közösségi oldalakon, és „lájkolta” a weboldalt.</w:t>
      </w:r>
    </w:p>
    <w:p w14:paraId="1C75A87C" w14:textId="77777777" w:rsidR="00336459" w:rsidRDefault="00336459" w:rsidP="00336459">
      <w:r>
        <w:t>Az adatgyűjtés célja: A közösségi oldalakon, a weboldal egyes tartalmi elemeinek, termékeinek, akcióinak vagy magának a weboldalnak a megosztása, illetve „lájkolása”, népszerűsítése.</w:t>
      </w:r>
    </w:p>
    <w:p w14:paraId="68CD6B7F" w14:textId="77777777" w:rsidR="00336459" w:rsidRDefault="00336459" w:rsidP="00336459">
      <w: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2BA1C7CC" w14:textId="77777777" w:rsidR="00336459" w:rsidRDefault="00336459" w:rsidP="00336459">
      <w:r>
        <w:t>Az adatkezelés jogalapja: az érintett önkéntes hozzájárulása személyes adatai kezeléséhez a közösségi oldalakon.</w:t>
      </w:r>
    </w:p>
    <w:p w14:paraId="787A9CB8" w14:textId="77777777" w:rsidR="00336459" w:rsidRDefault="00336459" w:rsidP="00336459">
      <w:r>
        <w:t>12.HÍRLEVÉL, DM TEVÉKENYSÉG</w:t>
      </w:r>
    </w:p>
    <w:p w14:paraId="12DB4737" w14:textId="77777777" w:rsidR="00336459" w:rsidRDefault="00336459" w:rsidP="00336459">
      <w:r>
        <w:t>A gazdasági reklámtevékenység alapvető feltételeiről és egyes korlátairól szóló 2008. évi XLVIII. törvény 6. §-a értelmében Felhasználó előzetesen és kifejezetten hozzájárulhat ahhoz, hogy Szolgáltató reklámajánlataival, egyéb küldeményeivel a regisztrációkor megadott elérhetőségein megkeresse.</w:t>
      </w:r>
    </w:p>
    <w:p w14:paraId="0147D2F0" w14:textId="77777777" w:rsidR="00336459" w:rsidRDefault="00336459" w:rsidP="00336459">
      <w:r>
        <w:t>Továbbá Ügyfél a jelen tájékoztató rendelkezéseit szem előtt tartva hozzájárulhat ahhoz, hogy Szolgáltató a reklámajánlatok küldéséhez szükséges személyes adatait kezelje.</w:t>
      </w:r>
    </w:p>
    <w:p w14:paraId="3B73FF61" w14:textId="77777777" w:rsidR="00336459" w:rsidRDefault="00336459" w:rsidP="00336459">
      <w: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6C18FCEF" w14:textId="77777777" w:rsidR="00336459" w:rsidRDefault="00336459" w:rsidP="00336459">
      <w:r>
        <w:t xml:space="preserve"> </w:t>
      </w:r>
    </w:p>
    <w:p w14:paraId="15AC5A2F" w14:textId="77777777" w:rsidR="00336459" w:rsidRDefault="00336459" w:rsidP="00336459">
      <w:r>
        <w:t>Az adatgyűjtés ténye, a kezelt adatok köre és az adatkezelés célja:</w:t>
      </w:r>
    </w:p>
    <w:p w14:paraId="100C6C35" w14:textId="77777777" w:rsidR="00336459" w:rsidRDefault="00336459" w:rsidP="00336459">
      <w:r>
        <w:lastRenderedPageBreak/>
        <w:t xml:space="preserve"> </w:t>
      </w:r>
    </w:p>
    <w:p w14:paraId="479FEA65" w14:textId="77777777" w:rsidR="00336459" w:rsidRDefault="00336459" w:rsidP="00336459">
      <w:r>
        <w:t>Személyes adat Az adatkezelés célja</w:t>
      </w:r>
    </w:p>
    <w:p w14:paraId="5CF006EC" w14:textId="77777777" w:rsidR="00336459" w:rsidRDefault="00336459" w:rsidP="00336459">
      <w:r>
        <w:t>Név, e-mail cím. Azonosítás, a hírlevélre való feliratkozás lehetővé tétele.</w:t>
      </w:r>
    </w:p>
    <w:p w14:paraId="7F466A97" w14:textId="77777777" w:rsidR="00336459" w:rsidRDefault="00336459" w:rsidP="00336459">
      <w:r>
        <w:t xml:space="preserve"> </w:t>
      </w:r>
    </w:p>
    <w:p w14:paraId="4B742169" w14:textId="77777777" w:rsidR="00336459" w:rsidRDefault="00336459" w:rsidP="00336459">
      <w:r>
        <w:t>Az érintettek köre: A hírlevélre feliratkozó valamennyi érintett.</w:t>
      </w:r>
    </w:p>
    <w:p w14:paraId="41328B0B" w14:textId="77777777" w:rsidR="00336459" w:rsidRDefault="00336459" w:rsidP="00336459">
      <w:r>
        <w:t xml:space="preserve">Az adatkezelés célja: reklámot tartalmazó elektronikus üzenetek (e-mail, sms, </w:t>
      </w:r>
      <w:proofErr w:type="spellStart"/>
      <w:r>
        <w:t>push</w:t>
      </w:r>
      <w:proofErr w:type="spellEnd"/>
      <w:r>
        <w:t xml:space="preserve"> üzenet) küldése az érintett részére, tájékoztatás nyújtása az aktuális információkról, termékekről, akciókról, új funkciókról stb.</w:t>
      </w:r>
    </w:p>
    <w:p w14:paraId="4B0CECED" w14:textId="77777777" w:rsidR="00336459" w:rsidRDefault="00336459" w:rsidP="00336459">
      <w:r>
        <w:t>Az adatkezelés időtartama, az adatok törlésének határideje: a hozzájáruló nyilatkozat visszavonásáig, azaz a leiratkozásig tart az adatkezelés.</w:t>
      </w:r>
    </w:p>
    <w:p w14:paraId="49EA2853" w14:textId="77777777" w:rsidR="00336459" w:rsidRDefault="00336459" w:rsidP="00336459">
      <w:r>
        <w:t>Az adatok megismerésére jogosult lehetséges adatkezelők személye, a személyes adatok címzettjei: A személyes adatokat az adatkezelő és munkatársai kezelhetik, a fenti alapelvek tiszteletben tartásával.</w:t>
      </w:r>
    </w:p>
    <w:p w14:paraId="3719C508" w14:textId="77777777" w:rsidR="00336459" w:rsidRDefault="00336459" w:rsidP="00336459">
      <w:r>
        <w:t xml:space="preserve"> </w:t>
      </w:r>
    </w:p>
    <w:p w14:paraId="72A88551" w14:textId="77777777" w:rsidR="00336459" w:rsidRDefault="00336459" w:rsidP="00336459">
      <w:r>
        <w:t xml:space="preserve">Az érintettek adatkezeléssel kapcsolatos jogainak ismertetése: </w:t>
      </w:r>
    </w:p>
    <w:p w14:paraId="460F6438" w14:textId="77777777" w:rsidR="00336459" w:rsidRDefault="00336459" w:rsidP="00336459">
      <w:r>
        <w:t>Az érintett kérelmezheti az adatkezelőtől a rá vonatkozó személyes adatokhoz való hozzáférést, azok helyesbítését, törlését vagy kezelésének korlátozását, és tiltakozhat az ilyen személyes adatok kezelése ellen, valamint az érintettnek joga van az adathordozhatósághoz, továbbá a hozzájárulás bármely időpontban történő visszavonásához.</w:t>
      </w:r>
    </w:p>
    <w:p w14:paraId="5784927B" w14:textId="77777777" w:rsidR="00336459" w:rsidRDefault="00336459" w:rsidP="00336459">
      <w:r>
        <w:t>A személyes adatokhoz való hozzáférést, azok törlését, módosítását, vagy kezelésének korlátozását, az adatok hordozhatóságát, az adatkezelések elleni tiltakozást az alábbi módokon tudja érintett kezdeményezni:</w:t>
      </w:r>
    </w:p>
    <w:p w14:paraId="13F4663B" w14:textId="77777777" w:rsidR="00336459" w:rsidRDefault="00336459" w:rsidP="00336459">
      <w:r>
        <w:t xml:space="preserve">postai </w:t>
      </w:r>
      <w:proofErr w:type="gramStart"/>
      <w:r>
        <w:t xml:space="preserve">úton:   </w:t>
      </w:r>
      <w:proofErr w:type="gramEnd"/>
      <w:r>
        <w:t xml:space="preserve">  1064 Budapest, Izabella utca 78. fsz. 2.</w:t>
      </w:r>
    </w:p>
    <w:p w14:paraId="2202AE57" w14:textId="77777777" w:rsidR="00336459" w:rsidRDefault="00336459" w:rsidP="00336459">
      <w:r>
        <w:t xml:space="preserve">e-mail </w:t>
      </w:r>
      <w:proofErr w:type="gramStart"/>
      <w:r>
        <w:t xml:space="preserve">útján:   </w:t>
      </w:r>
      <w:proofErr w:type="gramEnd"/>
      <w:r>
        <w:t>info@challenge.hu email címen,</w:t>
      </w:r>
    </w:p>
    <w:p w14:paraId="5BE70F54" w14:textId="77777777" w:rsidR="00336459" w:rsidRDefault="00336459" w:rsidP="00336459">
      <w:proofErr w:type="gramStart"/>
      <w:r>
        <w:t xml:space="preserve">telefonon:   </w:t>
      </w:r>
      <w:proofErr w:type="gramEnd"/>
      <w:r>
        <w:t xml:space="preserve">    +36 1 343 3030 számon.</w:t>
      </w:r>
    </w:p>
    <w:p w14:paraId="4A43ED8B" w14:textId="77777777" w:rsidR="00336459" w:rsidRDefault="00336459" w:rsidP="00336459">
      <w:r>
        <w:t xml:space="preserve"> </w:t>
      </w:r>
    </w:p>
    <w:p w14:paraId="2AFCDA25" w14:textId="77777777" w:rsidR="00336459" w:rsidRDefault="00336459" w:rsidP="00336459">
      <w:r>
        <w:t>Az érintett bármikor, ingyenesen leiratkozhat a hírlevélről.</w:t>
      </w:r>
    </w:p>
    <w:p w14:paraId="41497F74" w14:textId="77777777" w:rsidR="00336459" w:rsidRDefault="00336459" w:rsidP="00336459">
      <w:r>
        <w:t xml:space="preserve"> </w:t>
      </w:r>
    </w:p>
    <w:p w14:paraId="3BAB5FF4" w14:textId="77777777" w:rsidR="00336459" w:rsidRDefault="00336459" w:rsidP="00336459">
      <w:r>
        <w:t xml:space="preserve">Az adatkezelés jogalapja: az érintett hozzájárulása, GDPR 6. cikk (1) bekezdés a) pont, az az </w:t>
      </w:r>
      <w:proofErr w:type="spellStart"/>
      <w:r>
        <w:t>Infotv</w:t>
      </w:r>
      <w:proofErr w:type="spellEnd"/>
      <w:r>
        <w:t>. 5. § (1) bekezdése, és a gazdasági reklámtevékenység alapvető feltételeiről és egyes korlátairól szóló 2008. évi XLVIII. törvény 6. § (5) bekezdése:</w:t>
      </w:r>
    </w:p>
    <w:p w14:paraId="388CF32D" w14:textId="77777777" w:rsidR="00336459" w:rsidRDefault="00336459" w:rsidP="00336459">
      <w:r>
        <w:t xml:space="preserve"> </w:t>
      </w:r>
    </w:p>
    <w:p w14:paraId="1259CF88" w14:textId="77777777" w:rsidR="00336459" w:rsidRDefault="00336459" w:rsidP="00336459">
      <w:r>
        <w:t xml:space="preserve">A reklámozó, a reklámszolgáltató, illetve a reklám </w:t>
      </w:r>
      <w:proofErr w:type="spellStart"/>
      <w:r>
        <w:t>közzétevője</w:t>
      </w:r>
      <w:proofErr w:type="spellEnd"/>
      <w:r>
        <w:t xml:space="preserve"> – a hozzájárulásban meghatározott körben - a náluk hozzájáruló nyilatkozatot tevő személyek személyes adatairól nyilvántartást vezet. Az ebben a nyilvántartásban rögzített - a reklám címzettjére vonatkozó - adat csak a hozzájáruló nyilatkozatban foglaltaknak megfelelően, annak visszavonásáig kezelhető, és harmadik fél számára kizárólag az érintett személy előzetes hozzájárulásával adható át.</w:t>
      </w:r>
    </w:p>
    <w:p w14:paraId="1A7B4124" w14:textId="77777777" w:rsidR="00336459" w:rsidRDefault="00336459" w:rsidP="00336459">
      <w:r>
        <w:lastRenderedPageBreak/>
        <w:t xml:space="preserve">Tájékoztatjuk, </w:t>
      </w:r>
      <w:proofErr w:type="gramStart"/>
      <w:r>
        <w:t xml:space="preserve">hogy:   </w:t>
      </w:r>
      <w:proofErr w:type="gramEnd"/>
      <w:r>
        <w:t xml:space="preserve">az adatkezelés az Ön hozzájárulásán alapul.                                  </w:t>
      </w:r>
    </w:p>
    <w:p w14:paraId="057EC66B" w14:textId="77777777" w:rsidR="00336459" w:rsidRDefault="00336459" w:rsidP="00336459">
      <w:r>
        <w:t>Köteles a személyes adatokat megadni, ha hírlevelet szeretne kapni tőlünk. Az adatszolgáltatás elmaradása azzal a következményekkel jár, hogy nem tudunk Önnek hírlevelet küldeni.</w:t>
      </w:r>
    </w:p>
    <w:p w14:paraId="6B8E9D28" w14:textId="77777777" w:rsidR="00336459" w:rsidRDefault="00336459" w:rsidP="00336459">
      <w:r>
        <w:t>13.AZ IGÉNYBE VETT ADATFELDOLGOZÓKTÁRHELY SZOLGÁLTATÓ:</w:t>
      </w:r>
    </w:p>
    <w:p w14:paraId="593000C4" w14:textId="77777777" w:rsidR="00336459" w:rsidRDefault="00336459" w:rsidP="00336459">
      <w:r>
        <w:t>13.1.: Tárhely szolgáltató</w:t>
      </w:r>
    </w:p>
    <w:p w14:paraId="219A3526" w14:textId="77777777" w:rsidR="00336459" w:rsidRDefault="00336459" w:rsidP="00336459">
      <w:r>
        <w:t xml:space="preserve">CÉGNÉV (ADATKEZELŐ): </w:t>
      </w:r>
      <w:proofErr w:type="spellStart"/>
      <w:r>
        <w:t>Tárhely.Eu</w:t>
      </w:r>
      <w:proofErr w:type="spellEnd"/>
      <w:r>
        <w:t xml:space="preserve"> Kft.</w:t>
      </w:r>
    </w:p>
    <w:p w14:paraId="33F5B365" w14:textId="77777777" w:rsidR="00336459" w:rsidRDefault="00336459" w:rsidP="00336459">
      <w:r>
        <w:t xml:space="preserve">SZÉKHELY: 1144 Budapest, Ormánság út 4. </w:t>
      </w:r>
    </w:p>
    <w:p w14:paraId="73EFF331" w14:textId="77777777" w:rsidR="00336459" w:rsidRDefault="00336459" w:rsidP="00336459">
      <w:r>
        <w:t>CÉGJEGYZÉKSZÁM: 01 09 909968</w:t>
      </w:r>
    </w:p>
    <w:p w14:paraId="5751A645" w14:textId="77777777" w:rsidR="00336459" w:rsidRDefault="00336459" w:rsidP="00336459">
      <w:r>
        <w:t>ADÓSZÁM: 14571332-2-42</w:t>
      </w:r>
    </w:p>
    <w:p w14:paraId="72648E7D" w14:textId="77777777" w:rsidR="00336459" w:rsidRDefault="00336459" w:rsidP="00336459">
      <w:r>
        <w:t xml:space="preserve">TELEFONSZÁM:  </w:t>
      </w:r>
    </w:p>
    <w:p w14:paraId="16BB410E" w14:textId="77777777" w:rsidR="00336459" w:rsidRDefault="00336459" w:rsidP="00336459">
      <w:r>
        <w:t xml:space="preserve">KÉPVISELŐ NEVE: </w:t>
      </w:r>
    </w:p>
    <w:p w14:paraId="28BB8271" w14:textId="77777777" w:rsidR="00336459" w:rsidRDefault="00336459" w:rsidP="00336459">
      <w:r>
        <w:t xml:space="preserve">E-mail: </w:t>
      </w:r>
    </w:p>
    <w:p w14:paraId="3C87E00C" w14:textId="77777777" w:rsidR="00336459" w:rsidRDefault="00336459" w:rsidP="00336459">
      <w:r>
        <w:t>Weboldal: www.tarhely.eu</w:t>
      </w:r>
    </w:p>
    <w:p w14:paraId="43AB12A3" w14:textId="77777777" w:rsidR="00336459" w:rsidRDefault="00336459" w:rsidP="00336459">
      <w:r>
        <w:t>TEVÉKENYSÉG: TÁRHELY SZOLGÁLTATÁS</w:t>
      </w:r>
    </w:p>
    <w:p w14:paraId="14F6CEBC" w14:textId="77777777" w:rsidR="00336459" w:rsidRDefault="00336459" w:rsidP="00336459">
      <w:r>
        <w:t xml:space="preserve"> Adatfeldolgozó által ellátott tevékenység: Tárhely-szolgáltatás</w:t>
      </w:r>
    </w:p>
    <w:p w14:paraId="5B65BBC4" w14:textId="77777777" w:rsidR="00336459" w:rsidRDefault="00336459" w:rsidP="00336459">
      <w:r>
        <w:t>Az adatkezelés ténye, a kezelt adatok köre: Az érintett által megadott valamennyi személyes adat.</w:t>
      </w:r>
    </w:p>
    <w:p w14:paraId="68E13441" w14:textId="77777777" w:rsidR="00336459" w:rsidRDefault="00336459" w:rsidP="00336459">
      <w:r>
        <w:t>Az érintettek köre: A weboldalt használó valamennyi érintett.</w:t>
      </w:r>
    </w:p>
    <w:p w14:paraId="229E8A97" w14:textId="77777777" w:rsidR="00336459" w:rsidRDefault="00336459" w:rsidP="00336459">
      <w:r>
        <w:t>Az adatkezelés célja: A weboldal elérhetővé tétele, megfelelő működtetése.</w:t>
      </w:r>
    </w:p>
    <w:p w14:paraId="373788B1" w14:textId="77777777" w:rsidR="00336459" w:rsidRDefault="00336459" w:rsidP="00336459">
      <w:r>
        <w:t>Az adatkezelés időtartama, az adatok törlésének határideje: A regisztráció törlésével azonnal.</w:t>
      </w:r>
    </w:p>
    <w:p w14:paraId="2C894304" w14:textId="6883ACDD" w:rsidR="00FD4143" w:rsidRDefault="00336459" w:rsidP="00336459">
      <w:r>
        <w:t>Az adatfeldolgozás jogalapja: a Felhasználó hozzájárulása, a GDPR 6.</w:t>
      </w:r>
    </w:p>
    <w:sectPr w:rsidR="00FD4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59"/>
    <w:rsid w:val="00336459"/>
    <w:rsid w:val="00FD41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15A6"/>
  <w15:chartTrackingRefBased/>
  <w15:docId w15:val="{C497C061-0CCE-4503-B90D-154C618A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4188</Words>
  <Characters>28902</Characters>
  <Application>Microsoft Office Word</Application>
  <DocSecurity>0</DocSecurity>
  <Lines>240</Lines>
  <Paragraphs>66</Paragraphs>
  <ScaleCrop>false</ScaleCrop>
  <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Orsolya Lizák</dc:creator>
  <cp:keywords/>
  <dc:description/>
  <cp:lastModifiedBy>Orsolya Lizák</cp:lastModifiedBy>
  <cp:revision>1</cp:revision>
  <dcterms:created xsi:type="dcterms:W3CDTF">2023-09-01T09:35:00Z</dcterms:created>
  <dcterms:modified xsi:type="dcterms:W3CDTF">2023-09-01T09:35:00Z</dcterms:modified>
</cp:coreProperties>
</file>